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9747"/>
      </w:tblGrid>
      <w:tr w:rsidR="0053008E" w:rsidRPr="0053008E" w:rsidTr="00656D08">
        <w:trPr>
          <w:trHeight w:val="850"/>
        </w:trPr>
        <w:tc>
          <w:tcPr>
            <w:tcW w:w="9747" w:type="dxa"/>
            <w:vAlign w:val="center"/>
          </w:tcPr>
          <w:p w:rsidR="0053008E" w:rsidRPr="005E61EE" w:rsidRDefault="0053008E" w:rsidP="00656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tbl>
            <w:tblPr>
              <w:tblW w:w="9747" w:type="dxa"/>
              <w:tblLayout w:type="fixed"/>
              <w:tblLook w:val="04A0" w:firstRow="1" w:lastRow="0" w:firstColumn="1" w:lastColumn="0" w:noHBand="0" w:noVBand="1"/>
            </w:tblPr>
            <w:tblGrid>
              <w:gridCol w:w="9747"/>
            </w:tblGrid>
            <w:tr w:rsidR="0053008E" w:rsidRPr="0053008E" w:rsidTr="00656D08">
              <w:trPr>
                <w:trHeight w:val="850"/>
              </w:trPr>
              <w:tc>
                <w:tcPr>
                  <w:tcW w:w="9747" w:type="dxa"/>
                  <w:vAlign w:val="center"/>
                </w:tcPr>
                <w:p w:rsidR="0053008E" w:rsidRPr="005E61EE" w:rsidRDefault="0053008E" w:rsidP="00656D08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sz w:val="32"/>
                      <w:szCs w:val="32"/>
                      <w:lang w:val="ro-RO" w:eastAsia="ru-RU"/>
                    </w:rPr>
                  </w:pPr>
                  <w:r w:rsidRPr="005E61EE">
                    <w:rPr>
                      <w:rFonts w:ascii="Times New Roman" w:eastAsia="Times New Roman" w:hAnsi="Times New Roman" w:cs="Times New Roman"/>
                      <w:b/>
                      <w:sz w:val="32"/>
                      <w:szCs w:val="32"/>
                      <w:lang w:val="en-US" w:eastAsia="ru-RU"/>
                    </w:rPr>
                    <w:t xml:space="preserve">  </w:t>
                  </w:r>
                  <w:r w:rsidRPr="005E61EE">
                    <w:rPr>
                      <w:rFonts w:ascii="Times New Roman" w:eastAsia="Times New Roman" w:hAnsi="Times New Roman" w:cs="Times New Roman"/>
                      <w:b/>
                      <w:sz w:val="32"/>
                      <w:szCs w:val="32"/>
                      <w:lang w:val="ro-RO" w:eastAsia="ru-RU"/>
                    </w:rPr>
                    <w:t>ANUNȚ/INVITAȚIE DE PARTICIPARE</w:t>
                  </w:r>
                </w:p>
                <w:p w:rsidR="0053008E" w:rsidRPr="005E61EE" w:rsidRDefault="0053008E" w:rsidP="00656D08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sz w:val="32"/>
                      <w:szCs w:val="32"/>
                      <w:lang w:val="ro-RO" w:eastAsia="ru-RU"/>
                    </w:rPr>
                  </w:pPr>
                  <w:r w:rsidRPr="005E61EE">
                    <w:rPr>
                      <w:rFonts w:ascii="Times New Roman" w:eastAsia="Times New Roman" w:hAnsi="Times New Roman" w:cs="Times New Roman"/>
                      <w:b/>
                      <w:sz w:val="32"/>
                      <w:szCs w:val="32"/>
                      <w:lang w:val="ro-RO" w:eastAsia="ru-RU"/>
                    </w:rPr>
                    <w:t xml:space="preserve">la procedura de achiziție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32"/>
                      <w:szCs w:val="32"/>
                      <w:lang w:val="ro-RO" w:eastAsia="ru-RU"/>
                    </w:rPr>
                    <w:t xml:space="preserve">a </w:t>
                  </w:r>
                  <w:r w:rsidR="00727389">
                    <w:rPr>
                      <w:rFonts w:ascii="Times New Roman" w:eastAsia="Times New Roman" w:hAnsi="Times New Roman" w:cs="Times New Roman"/>
                      <w:b/>
                      <w:sz w:val="32"/>
                      <w:szCs w:val="32"/>
                      <w:lang w:val="ro-RO" w:eastAsia="ru-RU"/>
                    </w:rPr>
                    <w:t>bunurilor</w:t>
                  </w:r>
                  <w:r w:rsidRPr="005E61EE">
                    <w:rPr>
                      <w:rFonts w:ascii="Times New Roman" w:eastAsia="Times New Roman" w:hAnsi="Times New Roman" w:cs="Times New Roman"/>
                      <w:b/>
                      <w:sz w:val="32"/>
                      <w:szCs w:val="32"/>
                      <w:lang w:val="ro-RO" w:eastAsia="ru-RU"/>
                    </w:rPr>
                    <w:t xml:space="preserve"> de valoare mică</w:t>
                  </w:r>
                </w:p>
                <w:p w:rsidR="0053008E" w:rsidRPr="005E61EE" w:rsidRDefault="0053008E" w:rsidP="00656D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o-RO" w:eastAsia="ru-RU"/>
                    </w:rPr>
                  </w:pPr>
                </w:p>
              </w:tc>
            </w:tr>
          </w:tbl>
          <w:p w:rsidR="0053008E" w:rsidRPr="005E61EE" w:rsidRDefault="0053008E" w:rsidP="00656D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US" w:eastAsia="ru-RU"/>
              </w:rPr>
            </w:pPr>
          </w:p>
        </w:tc>
      </w:tr>
      <w:tr w:rsidR="0053008E" w:rsidRPr="0053008E" w:rsidTr="00D95528">
        <w:trPr>
          <w:trHeight w:val="142"/>
        </w:trPr>
        <w:tc>
          <w:tcPr>
            <w:tcW w:w="9747" w:type="dxa"/>
            <w:tcBorders>
              <w:bottom w:val="single" w:sz="4" w:space="0" w:color="auto"/>
            </w:tcBorders>
          </w:tcPr>
          <w:p w:rsidR="0053008E" w:rsidRPr="005E61EE" w:rsidRDefault="0053008E" w:rsidP="00656D08">
            <w:pPr>
              <w:numPr>
                <w:ilvl w:val="0"/>
                <w:numId w:val="1"/>
              </w:numPr>
              <w:tabs>
                <w:tab w:val="left" w:pos="284"/>
                <w:tab w:val="right" w:pos="9531"/>
              </w:tabs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</w:pPr>
            <w:r w:rsidRPr="005E61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>Denumirea autorităţii contractante: Inspectoratul General al Poliției</w:t>
            </w:r>
          </w:p>
          <w:p w:rsidR="0053008E" w:rsidRPr="005E61EE" w:rsidRDefault="0053008E" w:rsidP="00656D08">
            <w:pPr>
              <w:numPr>
                <w:ilvl w:val="0"/>
                <w:numId w:val="1"/>
              </w:numPr>
              <w:tabs>
                <w:tab w:val="left" w:pos="284"/>
                <w:tab w:val="right" w:pos="9531"/>
              </w:tabs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</w:pPr>
            <w:r w:rsidRPr="005E61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 xml:space="preserve">IDNO: </w:t>
            </w:r>
            <w:r w:rsidRPr="005E61EE">
              <w:rPr>
                <w:rFonts w:ascii="Times New Roman" w:eastAsia="Times New Roman" w:hAnsi="Times New Roman" w:cs="Times New Roman"/>
                <w:b/>
                <w:color w:val="3B3B3B"/>
                <w:sz w:val="24"/>
                <w:szCs w:val="24"/>
                <w:lang w:val="en-US" w:eastAsia="ru-RU"/>
              </w:rPr>
              <w:t>1013601000495</w:t>
            </w:r>
          </w:p>
          <w:p w:rsidR="0053008E" w:rsidRPr="005E61EE" w:rsidRDefault="0053008E" w:rsidP="00656D08">
            <w:pPr>
              <w:numPr>
                <w:ilvl w:val="0"/>
                <w:numId w:val="1"/>
              </w:numPr>
              <w:tabs>
                <w:tab w:val="left" w:pos="284"/>
                <w:tab w:val="right" w:pos="9531"/>
              </w:tabs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</w:pPr>
            <w:r w:rsidRPr="005E61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>Tip procedură achiziție: achiziții de valoare mică</w:t>
            </w:r>
          </w:p>
          <w:p w:rsidR="0053008E" w:rsidRPr="005E61EE" w:rsidRDefault="0053008E" w:rsidP="00656D08">
            <w:pPr>
              <w:numPr>
                <w:ilvl w:val="0"/>
                <w:numId w:val="1"/>
              </w:numPr>
              <w:tabs>
                <w:tab w:val="left" w:pos="284"/>
                <w:tab w:val="right" w:pos="9531"/>
              </w:tabs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</w:pPr>
            <w:r w:rsidRPr="005E61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>Obiectul achiziției: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 xml:space="preserve"> </w:t>
            </w:r>
            <w:r w:rsidR="005629F3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Apă potabilă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.</w:t>
            </w:r>
            <w:r w:rsidRPr="005E61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 xml:space="preserve"> </w:t>
            </w:r>
          </w:p>
          <w:p w:rsidR="0053008E" w:rsidRPr="005E61EE" w:rsidRDefault="0053008E" w:rsidP="00656D08">
            <w:pPr>
              <w:numPr>
                <w:ilvl w:val="0"/>
                <w:numId w:val="1"/>
              </w:numPr>
              <w:tabs>
                <w:tab w:val="left" w:pos="284"/>
                <w:tab w:val="right" w:pos="9531"/>
              </w:tabs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</w:pPr>
            <w:r w:rsidRPr="005E61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 xml:space="preserve">Cod CPV: </w:t>
            </w:r>
            <w:r w:rsidR="005629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>15981000-8</w:t>
            </w:r>
          </w:p>
          <w:p w:rsidR="0053008E" w:rsidRPr="005E61EE" w:rsidRDefault="0053008E" w:rsidP="00656D08">
            <w:pPr>
              <w:tabs>
                <w:tab w:val="left" w:pos="-9923"/>
                <w:tab w:val="right" w:pos="0"/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</w:p>
          <w:p w:rsidR="0053008E" w:rsidRDefault="0053008E" w:rsidP="00656D08">
            <w:pPr>
              <w:tabs>
                <w:tab w:val="left" w:pos="-9923"/>
                <w:tab w:val="right" w:pos="0"/>
                <w:tab w:val="left" w:pos="709"/>
                <w:tab w:val="right" w:pos="953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5E61E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Acest anunț de participare este întocmit în scopul achiziţionării</w:t>
            </w:r>
            <w:r w:rsidRPr="000E5B76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</w:t>
            </w:r>
            <w:r w:rsidR="0072738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Apei potabile</w:t>
            </w:r>
            <w:bookmarkStart w:id="0" w:name="_GoBack"/>
            <w:bookmarkEnd w:id="0"/>
          </w:p>
          <w:p w:rsidR="0053008E" w:rsidRPr="005E61EE" w:rsidRDefault="0053008E" w:rsidP="00656D08">
            <w:pPr>
              <w:tabs>
                <w:tab w:val="left" w:pos="-9923"/>
                <w:tab w:val="right" w:pos="0"/>
                <w:tab w:val="left" w:pos="709"/>
                <w:tab w:val="right" w:pos="953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5E61E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(în continuare – Cumpărător) pentru perioada bugetară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20</w:t>
            </w:r>
            <w:r w:rsidRPr="005E61E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, este alocată suma necesară din: bugetul de stat.</w:t>
            </w:r>
          </w:p>
          <w:p w:rsidR="0053008E" w:rsidRDefault="0053008E" w:rsidP="00656D08">
            <w:pPr>
              <w:tabs>
                <w:tab w:val="left" w:pos="-9923"/>
                <w:tab w:val="right" w:pos="0"/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5E61E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Cumpărătorul invită operatorii economici interesaţi, care îi pot satisface necesităţile, să participe la procedura de achiziție privind livrarea următoarelor </w:t>
            </w:r>
            <w:r w:rsidR="00A6520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bunuri</w:t>
            </w:r>
            <w:r w:rsidRPr="005E61E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:</w:t>
            </w:r>
          </w:p>
          <w:tbl>
            <w:tblPr>
              <w:tblStyle w:val="a3"/>
              <w:tblW w:w="9493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993"/>
              <w:gridCol w:w="1842"/>
              <w:gridCol w:w="3402"/>
              <w:gridCol w:w="567"/>
              <w:gridCol w:w="709"/>
              <w:gridCol w:w="709"/>
              <w:gridCol w:w="709"/>
            </w:tblGrid>
            <w:tr w:rsidR="0053008E" w:rsidRPr="00112356" w:rsidTr="00AB16AD">
              <w:tc>
                <w:tcPr>
                  <w:tcW w:w="562" w:type="dxa"/>
                  <w:vAlign w:val="center"/>
                </w:tcPr>
                <w:p w:rsidR="0053008E" w:rsidRPr="005E61EE" w:rsidRDefault="0053008E" w:rsidP="00656D0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5E61EE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Nr. d/o</w:t>
                  </w:r>
                </w:p>
              </w:tc>
              <w:tc>
                <w:tcPr>
                  <w:tcW w:w="993" w:type="dxa"/>
                  <w:vAlign w:val="center"/>
                </w:tcPr>
                <w:p w:rsidR="0053008E" w:rsidRPr="005E61EE" w:rsidRDefault="0053008E" w:rsidP="00656D0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5E61EE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Cod CPV</w:t>
                  </w:r>
                </w:p>
              </w:tc>
              <w:tc>
                <w:tcPr>
                  <w:tcW w:w="1842" w:type="dxa"/>
                  <w:vAlign w:val="center"/>
                </w:tcPr>
                <w:p w:rsidR="0053008E" w:rsidRPr="005E61EE" w:rsidRDefault="0053008E" w:rsidP="00A6520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5E61EE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Denumirea </w:t>
                  </w:r>
                  <w:r w:rsidR="00A652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bunurilor </w:t>
                  </w:r>
                  <w:r w:rsidRPr="005E61EE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solicitate</w:t>
                  </w:r>
                </w:p>
              </w:tc>
              <w:tc>
                <w:tcPr>
                  <w:tcW w:w="3402" w:type="dxa"/>
                </w:tcPr>
                <w:p w:rsidR="0053008E" w:rsidRPr="005E61EE" w:rsidRDefault="0053008E" w:rsidP="00656D0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5E61EE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Specificarea tehnică deplină solicitată, Standarde de referinţă</w:t>
                  </w:r>
                </w:p>
              </w:tc>
              <w:tc>
                <w:tcPr>
                  <w:tcW w:w="567" w:type="dxa"/>
                  <w:vAlign w:val="center"/>
                </w:tcPr>
                <w:p w:rsidR="0053008E" w:rsidRPr="005E61EE" w:rsidRDefault="0053008E" w:rsidP="00656D0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Unit. de măsură</w:t>
                  </w:r>
                </w:p>
              </w:tc>
              <w:tc>
                <w:tcPr>
                  <w:tcW w:w="709" w:type="dxa"/>
                  <w:vAlign w:val="center"/>
                </w:tcPr>
                <w:p w:rsidR="0053008E" w:rsidRPr="005E61EE" w:rsidRDefault="0053008E" w:rsidP="00656D0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cantitatea</w:t>
                  </w:r>
                </w:p>
              </w:tc>
              <w:tc>
                <w:tcPr>
                  <w:tcW w:w="709" w:type="dxa"/>
                </w:tcPr>
                <w:p w:rsidR="0053008E" w:rsidRDefault="0053008E" w:rsidP="00656D0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Pas minim</w:t>
                  </w:r>
                </w:p>
                <w:p w:rsidR="0053008E" w:rsidRPr="005E61EE" w:rsidRDefault="0053008E" w:rsidP="00656D08">
                  <w:pPr>
                    <w:ind w:hanging="25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%</w:t>
                  </w:r>
                </w:p>
              </w:tc>
              <w:tc>
                <w:tcPr>
                  <w:tcW w:w="709" w:type="dxa"/>
                </w:tcPr>
                <w:p w:rsidR="0053008E" w:rsidRPr="005E61EE" w:rsidRDefault="0053008E" w:rsidP="00656D0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Nr. runde</w:t>
                  </w:r>
                </w:p>
              </w:tc>
            </w:tr>
            <w:tr w:rsidR="00147AD4" w:rsidRPr="00A3765F" w:rsidTr="00AB16AD">
              <w:trPr>
                <w:trHeight w:val="396"/>
              </w:trPr>
              <w:tc>
                <w:tcPr>
                  <w:tcW w:w="562" w:type="dxa"/>
                  <w:vMerge w:val="restart"/>
                  <w:vAlign w:val="center"/>
                </w:tcPr>
                <w:p w:rsidR="00147AD4" w:rsidRPr="005E61EE" w:rsidRDefault="00147AD4" w:rsidP="00656D0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Lot 1</w:t>
                  </w:r>
                </w:p>
              </w:tc>
              <w:tc>
                <w:tcPr>
                  <w:tcW w:w="993" w:type="dxa"/>
                  <w:vMerge w:val="restart"/>
                  <w:vAlign w:val="center"/>
                </w:tcPr>
                <w:p w:rsidR="00147AD4" w:rsidRPr="005629F3" w:rsidRDefault="005629F3" w:rsidP="00656D08">
                  <w:pPr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629F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ru-RU" w:eastAsia="ru-RU"/>
                    </w:rPr>
                    <w:t>15981000-8</w:t>
                  </w:r>
                </w:p>
              </w:tc>
              <w:tc>
                <w:tcPr>
                  <w:tcW w:w="1842" w:type="dxa"/>
                  <w:vMerge w:val="restart"/>
                  <w:vAlign w:val="center"/>
                </w:tcPr>
                <w:p w:rsidR="00147AD4" w:rsidRPr="00147AD4" w:rsidRDefault="00147AD4" w:rsidP="00656D08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Apă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potabilă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în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butelii</w:t>
                  </w:r>
                  <w:proofErr w:type="spellEnd"/>
                </w:p>
                <w:p w:rsidR="00147AD4" w:rsidRPr="005E61EE" w:rsidRDefault="00147AD4" w:rsidP="00656D0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402" w:type="dxa"/>
                </w:tcPr>
                <w:p w:rsidR="00147AD4" w:rsidRPr="00147AD4" w:rsidRDefault="00147AD4" w:rsidP="00147AD4">
                  <w:pPr>
                    <w:rPr>
                      <w:rFonts w:ascii="Times New Roman" w:eastAsia="SimSun" w:hAnsi="Times New Roman" w:cs="Times New Roman"/>
                      <w:sz w:val="18"/>
                      <w:szCs w:val="18"/>
                    </w:rPr>
                  </w:pPr>
                  <w:r w:rsidRPr="00147AD4">
                    <w:rPr>
                      <w:rFonts w:ascii="Times New Roman" w:eastAsia="SimSun" w:hAnsi="Times New Roman" w:cs="Times New Roman"/>
                      <w:sz w:val="18"/>
                      <w:szCs w:val="18"/>
                    </w:rPr>
                    <w:t xml:space="preserve">Apa potabilă  </w:t>
                  </w:r>
                </w:p>
                <w:p w:rsidR="00147AD4" w:rsidRPr="00147AD4" w:rsidRDefault="00147AD4" w:rsidP="00147AD4">
                  <w:pPr>
                    <w:rPr>
                      <w:rFonts w:ascii="Times New Roman" w:eastAsia="Calibri" w:hAnsi="Times New Roman" w:cs="Times New Roman"/>
                      <w:sz w:val="18"/>
                      <w:szCs w:val="18"/>
                      <w:lang w:eastAsia="en-US"/>
                    </w:rPr>
                  </w:pPr>
                  <w:r w:rsidRPr="00147AD4">
                    <w:rPr>
                      <w:rFonts w:ascii="Times New Roman" w:eastAsia="SimSun" w:hAnsi="Times New Roman" w:cs="Times New Roman"/>
                      <w:sz w:val="18"/>
                      <w:szCs w:val="18"/>
                    </w:rPr>
                    <w:t>(but 18.9 L)</w:t>
                  </w:r>
                  <w:r w:rsidRPr="00147AD4">
                    <w:rPr>
                      <w:rFonts w:ascii="Times New Roman" w:eastAsia="Calibri" w:hAnsi="Times New Roman" w:cs="Times New Roman"/>
                      <w:sz w:val="18"/>
                      <w:szCs w:val="18"/>
                      <w:lang w:eastAsia="en-US"/>
                    </w:rPr>
                    <w:t xml:space="preserve"> </w:t>
                  </w:r>
                </w:p>
                <w:p w:rsidR="00147AD4" w:rsidRPr="00147AD4" w:rsidRDefault="00147AD4" w:rsidP="00147AD4">
                  <w:pPr>
                    <w:rPr>
                      <w:rFonts w:ascii="Times New Roman" w:eastAsia="SimSun" w:hAnsi="Times New Roman" w:cs="Times New Roman"/>
                      <w:sz w:val="18"/>
                      <w:szCs w:val="18"/>
                    </w:rPr>
                  </w:pPr>
                  <w:r w:rsidRPr="00147AD4">
                    <w:rPr>
                      <w:rFonts w:ascii="Times New Roman" w:eastAsia="SimSun" w:hAnsi="Times New Roman" w:cs="Times New Roman"/>
                      <w:sz w:val="18"/>
                      <w:szCs w:val="18"/>
                    </w:rPr>
                    <w:t>Na+K+ – max. 65 mg/dm3</w:t>
                  </w:r>
                </w:p>
                <w:p w:rsidR="00147AD4" w:rsidRPr="00147AD4" w:rsidRDefault="00147AD4" w:rsidP="00147AD4">
                  <w:pPr>
                    <w:rPr>
                      <w:rFonts w:ascii="Times New Roman" w:eastAsia="SimSun" w:hAnsi="Times New Roman" w:cs="Times New Roman"/>
                      <w:sz w:val="18"/>
                      <w:szCs w:val="18"/>
                    </w:rPr>
                  </w:pPr>
                  <w:r w:rsidRPr="00147AD4">
                    <w:rPr>
                      <w:rFonts w:ascii="Times New Roman" w:eastAsia="SimSun" w:hAnsi="Times New Roman" w:cs="Times New Roman"/>
                      <w:sz w:val="18"/>
                      <w:szCs w:val="18"/>
                    </w:rPr>
                    <w:t>Ca2+  - max. 45 mg/dm3</w:t>
                  </w:r>
                </w:p>
                <w:p w:rsidR="00147AD4" w:rsidRPr="00147AD4" w:rsidRDefault="00147AD4" w:rsidP="00147AD4">
                  <w:pPr>
                    <w:rPr>
                      <w:rFonts w:ascii="Times New Roman" w:eastAsia="SimSun" w:hAnsi="Times New Roman" w:cs="Times New Roman"/>
                      <w:sz w:val="18"/>
                      <w:szCs w:val="18"/>
                    </w:rPr>
                  </w:pPr>
                  <w:r w:rsidRPr="00147AD4">
                    <w:rPr>
                      <w:rFonts w:ascii="Times New Roman" w:eastAsia="SimSun" w:hAnsi="Times New Roman" w:cs="Times New Roman"/>
                      <w:sz w:val="18"/>
                      <w:szCs w:val="18"/>
                    </w:rPr>
                    <w:t>Mg 2+ - max. 45 mg/dm3</w:t>
                  </w:r>
                </w:p>
                <w:p w:rsidR="00147AD4" w:rsidRPr="00147AD4" w:rsidRDefault="00147AD4" w:rsidP="00147AD4">
                  <w:pPr>
                    <w:rPr>
                      <w:rFonts w:ascii="Times New Roman" w:eastAsia="SimSun" w:hAnsi="Times New Roman" w:cs="Times New Roman"/>
                      <w:sz w:val="18"/>
                      <w:szCs w:val="18"/>
                      <w:lang w:val="en-US"/>
                    </w:rPr>
                  </w:pPr>
                  <w:proofErr w:type="spellStart"/>
                  <w:r w:rsidRPr="00147AD4">
                    <w:rPr>
                      <w:rFonts w:ascii="Times New Roman" w:eastAsia="SimSun" w:hAnsi="Times New Roman" w:cs="Times New Roman"/>
                      <w:sz w:val="18"/>
                      <w:szCs w:val="18"/>
                      <w:lang w:val="en-US"/>
                    </w:rPr>
                    <w:t>Duritatea</w:t>
                  </w:r>
                  <w:proofErr w:type="spellEnd"/>
                  <w:r w:rsidRPr="00147AD4">
                    <w:rPr>
                      <w:rFonts w:ascii="Times New Roman" w:eastAsia="SimSu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147AD4">
                    <w:rPr>
                      <w:rFonts w:ascii="Times New Roman" w:eastAsia="SimSun" w:hAnsi="Times New Roman" w:cs="Times New Roman"/>
                      <w:sz w:val="18"/>
                      <w:szCs w:val="18"/>
                      <w:lang w:val="en-US"/>
                    </w:rPr>
                    <w:t>totală</w:t>
                  </w:r>
                  <w:proofErr w:type="spellEnd"/>
                  <w:r w:rsidRPr="00147AD4">
                    <w:rPr>
                      <w:rFonts w:ascii="Times New Roman" w:eastAsia="SimSun" w:hAnsi="Times New Roman" w:cs="Times New Roman"/>
                      <w:sz w:val="18"/>
                      <w:szCs w:val="18"/>
                      <w:lang w:val="en-US"/>
                    </w:rPr>
                    <w:t xml:space="preserve"> – max. 5</w:t>
                  </w:r>
                  <w:proofErr w:type="gramStart"/>
                  <w:r w:rsidRPr="00147AD4">
                    <w:rPr>
                      <w:rFonts w:ascii="Times New Roman" w:eastAsia="SimSun" w:hAnsi="Times New Roman" w:cs="Times New Roman"/>
                      <w:sz w:val="18"/>
                      <w:szCs w:val="18"/>
                      <w:lang w:val="en-US"/>
                    </w:rPr>
                    <w:t>,5</w:t>
                  </w:r>
                  <w:proofErr w:type="gramEnd"/>
                  <w:r w:rsidRPr="00147AD4">
                    <w:rPr>
                      <w:rFonts w:ascii="Times New Roman" w:eastAsia="SimSun" w:hAnsi="Times New Roman" w:cs="Times New Roman"/>
                      <w:sz w:val="18"/>
                      <w:szCs w:val="18"/>
                      <w:lang w:val="en-US"/>
                    </w:rPr>
                    <w:t xml:space="preserve"> mg </w:t>
                  </w:r>
                  <w:proofErr w:type="spellStart"/>
                  <w:r w:rsidRPr="00147AD4">
                    <w:rPr>
                      <w:rFonts w:ascii="Times New Roman" w:eastAsia="SimSun" w:hAnsi="Times New Roman" w:cs="Times New Roman"/>
                      <w:sz w:val="18"/>
                      <w:szCs w:val="18"/>
                      <w:lang w:val="en-US"/>
                    </w:rPr>
                    <w:t>echiv</w:t>
                  </w:r>
                  <w:proofErr w:type="spellEnd"/>
                  <w:r w:rsidRPr="00147AD4">
                    <w:rPr>
                      <w:rFonts w:ascii="Times New Roman" w:eastAsia="SimSun" w:hAnsi="Times New Roman" w:cs="Times New Roman"/>
                      <w:sz w:val="18"/>
                      <w:szCs w:val="18"/>
                      <w:lang w:val="en-US"/>
                    </w:rPr>
                    <w:t>. dm3</w:t>
                  </w:r>
                </w:p>
                <w:p w:rsidR="00147AD4" w:rsidRPr="00147AD4" w:rsidRDefault="00147AD4" w:rsidP="00147AD4">
                  <w:pPr>
                    <w:rPr>
                      <w:rFonts w:ascii="Times New Roman" w:eastAsia="SimSun" w:hAnsi="Times New Roman" w:cs="Times New Roman"/>
                      <w:sz w:val="18"/>
                      <w:szCs w:val="18"/>
                      <w:lang w:val="en-US"/>
                    </w:rPr>
                  </w:pPr>
                  <w:proofErr w:type="spellStart"/>
                  <w:r w:rsidRPr="00147AD4">
                    <w:rPr>
                      <w:rFonts w:ascii="Times New Roman" w:eastAsia="SimSun" w:hAnsi="Times New Roman" w:cs="Times New Roman"/>
                      <w:sz w:val="18"/>
                      <w:szCs w:val="18"/>
                      <w:lang w:val="en-US"/>
                    </w:rPr>
                    <w:t>Cl</w:t>
                  </w:r>
                  <w:proofErr w:type="spellEnd"/>
                  <w:r w:rsidRPr="00147AD4">
                    <w:rPr>
                      <w:rFonts w:ascii="Times New Roman" w:eastAsia="SimSun" w:hAnsi="Times New Roman" w:cs="Times New Roman"/>
                      <w:sz w:val="18"/>
                      <w:szCs w:val="18"/>
                      <w:lang w:val="en-US"/>
                    </w:rPr>
                    <w:t>- – max. 30 mg/dm3</w:t>
                  </w:r>
                </w:p>
                <w:p w:rsidR="00147AD4" w:rsidRPr="00147AD4" w:rsidRDefault="00147AD4" w:rsidP="00147AD4">
                  <w:pPr>
                    <w:rPr>
                      <w:rFonts w:ascii="Times New Roman" w:eastAsia="SimSun" w:hAnsi="Times New Roman" w:cs="Times New Roman"/>
                      <w:sz w:val="18"/>
                      <w:szCs w:val="18"/>
                      <w:lang w:val="en-US"/>
                    </w:rPr>
                  </w:pPr>
                  <w:r w:rsidRPr="00147AD4">
                    <w:rPr>
                      <w:rFonts w:ascii="Times New Roman" w:eastAsia="SimSun" w:hAnsi="Times New Roman" w:cs="Times New Roman"/>
                      <w:sz w:val="18"/>
                      <w:szCs w:val="18"/>
                      <w:lang w:val="en-US"/>
                    </w:rPr>
                    <w:t>SO42</w:t>
                  </w:r>
                  <w:proofErr w:type="gramStart"/>
                  <w:r w:rsidRPr="00147AD4">
                    <w:rPr>
                      <w:rFonts w:ascii="Times New Roman" w:eastAsia="SimSun" w:hAnsi="Times New Roman" w:cs="Times New Roman"/>
                      <w:sz w:val="18"/>
                      <w:szCs w:val="18"/>
                      <w:lang w:val="en-US"/>
                    </w:rPr>
                    <w:t>-  -</w:t>
                  </w:r>
                  <w:proofErr w:type="gramEnd"/>
                  <w:r w:rsidRPr="00147AD4">
                    <w:rPr>
                      <w:rFonts w:ascii="Times New Roman" w:eastAsia="SimSun" w:hAnsi="Times New Roman" w:cs="Times New Roman"/>
                      <w:sz w:val="18"/>
                      <w:szCs w:val="18"/>
                      <w:lang w:val="en-US"/>
                    </w:rPr>
                    <w:t xml:space="preserve"> max. 150 mg/dm3</w:t>
                  </w:r>
                </w:p>
                <w:p w:rsidR="00147AD4" w:rsidRPr="00147AD4" w:rsidRDefault="00147AD4" w:rsidP="00147AD4">
                  <w:pPr>
                    <w:rPr>
                      <w:rFonts w:ascii="Times New Roman" w:eastAsia="SimSun" w:hAnsi="Times New Roman" w:cs="Times New Roman"/>
                      <w:sz w:val="18"/>
                      <w:szCs w:val="18"/>
                      <w:lang w:val="en-US"/>
                    </w:rPr>
                  </w:pPr>
                  <w:r w:rsidRPr="00147AD4">
                    <w:rPr>
                      <w:rFonts w:ascii="Times New Roman" w:eastAsia="SimSun" w:hAnsi="Times New Roman" w:cs="Times New Roman"/>
                      <w:sz w:val="18"/>
                      <w:szCs w:val="18"/>
                      <w:lang w:val="en-US"/>
                    </w:rPr>
                    <w:t>HCO3 - - max. 330 mg/dm3</w:t>
                  </w:r>
                </w:p>
                <w:p w:rsidR="00147AD4" w:rsidRPr="00147AD4" w:rsidRDefault="00147AD4" w:rsidP="00147AD4">
                  <w:pPr>
                    <w:rPr>
                      <w:rFonts w:ascii="Times New Roman" w:eastAsia="SimSun" w:hAnsi="Times New Roman" w:cs="Times New Roman"/>
                      <w:sz w:val="18"/>
                      <w:szCs w:val="18"/>
                      <w:lang w:val="en-US"/>
                    </w:rPr>
                  </w:pPr>
                  <w:r w:rsidRPr="00147AD4">
                    <w:rPr>
                      <w:rFonts w:ascii="Times New Roman" w:eastAsia="SimSun" w:hAnsi="Times New Roman" w:cs="Times New Roman"/>
                      <w:sz w:val="18"/>
                      <w:szCs w:val="18"/>
                      <w:lang w:val="en-US"/>
                    </w:rPr>
                    <w:t>F- - max. 0,50 mg/dm3</w:t>
                  </w:r>
                </w:p>
                <w:p w:rsidR="00147AD4" w:rsidRPr="00147AD4" w:rsidRDefault="00147AD4" w:rsidP="00147AD4">
                  <w:pPr>
                    <w:rPr>
                      <w:rFonts w:ascii="Times New Roman" w:eastAsia="SimSun" w:hAnsi="Times New Roman" w:cs="Times New Roman"/>
                      <w:sz w:val="18"/>
                      <w:szCs w:val="18"/>
                      <w:lang w:val="en-US"/>
                    </w:rPr>
                  </w:pPr>
                  <w:r w:rsidRPr="00147AD4">
                    <w:rPr>
                      <w:rFonts w:ascii="Times New Roman" w:eastAsia="SimSun" w:hAnsi="Times New Roman" w:cs="Times New Roman"/>
                      <w:sz w:val="18"/>
                      <w:szCs w:val="18"/>
                      <w:lang w:val="en-US"/>
                    </w:rPr>
                    <w:t>NO3- - max. 3,0 mg/dm3</w:t>
                  </w:r>
                </w:p>
                <w:p w:rsidR="00147AD4" w:rsidRPr="00147AD4" w:rsidRDefault="00147AD4" w:rsidP="00147AD4">
                  <w:pPr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147AD4">
                    <w:rPr>
                      <w:rFonts w:ascii="Times New Roman" w:eastAsia="SimSun" w:hAnsi="Times New Roman" w:cs="Times New Roman"/>
                      <w:sz w:val="18"/>
                      <w:szCs w:val="18"/>
                      <w:lang w:val="en-US"/>
                    </w:rPr>
                    <w:t>Rezidu</w:t>
                  </w:r>
                  <w:proofErr w:type="spellEnd"/>
                  <w:r w:rsidRPr="00147AD4">
                    <w:rPr>
                      <w:rFonts w:ascii="Times New Roman" w:eastAsia="SimSun" w:hAnsi="Times New Roman" w:cs="Times New Roman"/>
                      <w:sz w:val="18"/>
                      <w:szCs w:val="18"/>
                      <w:lang w:val="en-US"/>
                    </w:rPr>
                    <w:t xml:space="preserve"> sec – max 500 mg/dm3</w:t>
                  </w:r>
                </w:p>
              </w:tc>
              <w:tc>
                <w:tcPr>
                  <w:tcW w:w="567" w:type="dxa"/>
                  <w:vAlign w:val="center"/>
                </w:tcPr>
                <w:p w:rsidR="00147AD4" w:rsidRPr="00147AD4" w:rsidRDefault="00147AD4" w:rsidP="00656D08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47AD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buc</w:t>
                  </w:r>
                </w:p>
              </w:tc>
              <w:tc>
                <w:tcPr>
                  <w:tcW w:w="709" w:type="dxa"/>
                  <w:vAlign w:val="center"/>
                </w:tcPr>
                <w:p w:rsidR="00147AD4" w:rsidRPr="00147AD4" w:rsidRDefault="00147AD4" w:rsidP="00147AD4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147AD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1500</w:t>
                  </w:r>
                </w:p>
              </w:tc>
              <w:tc>
                <w:tcPr>
                  <w:tcW w:w="709" w:type="dxa"/>
                  <w:vMerge w:val="restart"/>
                </w:tcPr>
                <w:p w:rsidR="00147AD4" w:rsidRDefault="00147AD4" w:rsidP="00656D08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      </w:t>
                  </w:r>
                </w:p>
                <w:p w:rsidR="00147AD4" w:rsidRDefault="00147AD4" w:rsidP="00656D08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147AD4" w:rsidRDefault="00147AD4" w:rsidP="00656D08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147AD4" w:rsidRDefault="00147AD4" w:rsidP="00656D08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147AD4" w:rsidRDefault="00147AD4" w:rsidP="00656D08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147AD4" w:rsidRDefault="00147AD4" w:rsidP="00656D08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147AD4" w:rsidRDefault="00147AD4" w:rsidP="00656D08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147AD4" w:rsidRDefault="00147AD4" w:rsidP="00656D08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147AD4" w:rsidRDefault="00147AD4" w:rsidP="00656D08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147AD4" w:rsidRDefault="00147AD4" w:rsidP="00656D08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0,4</w:t>
                  </w:r>
                </w:p>
              </w:tc>
              <w:tc>
                <w:tcPr>
                  <w:tcW w:w="709" w:type="dxa"/>
                  <w:vMerge w:val="restart"/>
                </w:tcPr>
                <w:p w:rsidR="00147AD4" w:rsidRDefault="00147AD4" w:rsidP="00656D08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147AD4" w:rsidRDefault="00147AD4" w:rsidP="00656D08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     </w:t>
                  </w:r>
                </w:p>
                <w:p w:rsidR="00147AD4" w:rsidRDefault="00147AD4" w:rsidP="00656D08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147AD4" w:rsidRDefault="00147AD4" w:rsidP="00656D08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147AD4" w:rsidRDefault="00147AD4" w:rsidP="00656D08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147AD4" w:rsidRDefault="00147AD4" w:rsidP="00656D08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147AD4" w:rsidRDefault="00147AD4" w:rsidP="00656D08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147AD4" w:rsidRDefault="00147AD4" w:rsidP="00656D08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147AD4" w:rsidRDefault="00147AD4" w:rsidP="00656D08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147AD4" w:rsidRDefault="00147AD4" w:rsidP="00656D08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</w:tr>
            <w:tr w:rsidR="00147AD4" w:rsidRPr="00A3765F" w:rsidTr="00AB16AD">
              <w:trPr>
                <w:trHeight w:val="425"/>
              </w:trPr>
              <w:tc>
                <w:tcPr>
                  <w:tcW w:w="562" w:type="dxa"/>
                  <w:vMerge/>
                  <w:vAlign w:val="center"/>
                </w:tcPr>
                <w:p w:rsidR="00147AD4" w:rsidRDefault="00147AD4" w:rsidP="00656D0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93" w:type="dxa"/>
                  <w:vMerge/>
                  <w:vAlign w:val="center"/>
                </w:tcPr>
                <w:p w:rsidR="00147AD4" w:rsidRPr="008A38C8" w:rsidRDefault="00147AD4" w:rsidP="00656D08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42" w:type="dxa"/>
                  <w:vMerge/>
                  <w:vAlign w:val="center"/>
                </w:tcPr>
                <w:p w:rsidR="00147AD4" w:rsidRPr="00147AD4" w:rsidRDefault="00147AD4" w:rsidP="00656D08">
                  <w:pPr>
                    <w:pStyle w:val="cn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02" w:type="dxa"/>
                </w:tcPr>
                <w:p w:rsidR="00147AD4" w:rsidRPr="00147AD4" w:rsidRDefault="00147AD4" w:rsidP="00147AD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47AD4">
                    <w:rPr>
                      <w:sz w:val="20"/>
                      <w:szCs w:val="20"/>
                      <w:lang w:val="en-US"/>
                    </w:rPr>
                    <w:t xml:space="preserve">   </w:t>
                  </w:r>
                  <w:r w:rsidRPr="00147AD4">
                    <w:rPr>
                      <w:rFonts w:ascii="Times New Roman" w:hAnsi="Times New Roman" w:cs="Times New Roman"/>
                      <w:sz w:val="18"/>
                      <w:szCs w:val="18"/>
                    </w:rPr>
                    <w:t>Profilaxia (curățirea</w:t>
                  </w:r>
                  <w:r w:rsidRPr="00147AD4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-</w:t>
                  </w:r>
                  <w:r w:rsidRPr="00147AD4">
                    <w:rPr>
                      <w:rFonts w:ascii="Times New Roman" w:hAnsi="Times New Roman" w:cs="Times New Roman"/>
                      <w:sz w:val="18"/>
                      <w:szCs w:val="18"/>
                    </w:rPr>
                    <w:t>ionizarea) dozatorului de apă gratuită</w:t>
                  </w:r>
                </w:p>
              </w:tc>
              <w:tc>
                <w:tcPr>
                  <w:tcW w:w="567" w:type="dxa"/>
                  <w:vAlign w:val="center"/>
                </w:tcPr>
                <w:p w:rsidR="00147AD4" w:rsidRPr="005E61EE" w:rsidRDefault="00147AD4" w:rsidP="00656D0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147AD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buc</w:t>
                  </w:r>
                </w:p>
              </w:tc>
              <w:tc>
                <w:tcPr>
                  <w:tcW w:w="709" w:type="dxa"/>
                  <w:vAlign w:val="center"/>
                </w:tcPr>
                <w:p w:rsidR="00147AD4" w:rsidRPr="00147AD4" w:rsidRDefault="00147AD4" w:rsidP="00147AD4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147AD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709" w:type="dxa"/>
                  <w:vMerge/>
                </w:tcPr>
                <w:p w:rsidR="00147AD4" w:rsidRDefault="00147AD4" w:rsidP="00656D08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</w:tcPr>
                <w:p w:rsidR="00147AD4" w:rsidRDefault="00147AD4" w:rsidP="00656D08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147AD4" w:rsidRPr="00A3765F" w:rsidTr="00AB16AD">
              <w:trPr>
                <w:trHeight w:val="513"/>
              </w:trPr>
              <w:tc>
                <w:tcPr>
                  <w:tcW w:w="562" w:type="dxa"/>
                  <w:vMerge/>
                  <w:vAlign w:val="center"/>
                </w:tcPr>
                <w:p w:rsidR="00147AD4" w:rsidRDefault="00147AD4" w:rsidP="00656D0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93" w:type="dxa"/>
                  <w:vMerge/>
                  <w:vAlign w:val="center"/>
                </w:tcPr>
                <w:p w:rsidR="00147AD4" w:rsidRPr="008A38C8" w:rsidRDefault="00147AD4" w:rsidP="00656D08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42" w:type="dxa"/>
                  <w:vMerge/>
                  <w:vAlign w:val="center"/>
                </w:tcPr>
                <w:p w:rsidR="00147AD4" w:rsidRDefault="00147AD4" w:rsidP="00656D08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02" w:type="dxa"/>
                </w:tcPr>
                <w:p w:rsidR="00147AD4" w:rsidRDefault="00147AD4" w:rsidP="00656D0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en-US" w:eastAsia="ru-RU"/>
                    </w:rPr>
                  </w:pPr>
                </w:p>
                <w:p w:rsidR="00147AD4" w:rsidRPr="00147AD4" w:rsidRDefault="00147AD4" w:rsidP="00656D08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</w:pPr>
                  <w:proofErr w:type="spellStart"/>
                  <w:r w:rsidRPr="00147AD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>Butelii</w:t>
                  </w:r>
                  <w:proofErr w:type="spellEnd"/>
                  <w:r w:rsidRPr="00147AD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 xml:space="preserve"> p/u </w:t>
                  </w:r>
                  <w:proofErr w:type="spellStart"/>
                  <w:r w:rsidRPr="00147AD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>apă</w:t>
                  </w:r>
                  <w:proofErr w:type="spellEnd"/>
                  <w:r w:rsidRPr="00147AD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 xml:space="preserve"> </w:t>
                  </w:r>
                  <w:proofErr w:type="spellStart"/>
                  <w:r w:rsidRPr="00147AD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>în</w:t>
                  </w:r>
                  <w:proofErr w:type="spellEnd"/>
                  <w:r w:rsidRPr="00147AD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 xml:space="preserve"> </w:t>
                  </w:r>
                  <w:proofErr w:type="spellStart"/>
                  <w:r w:rsidRPr="00147AD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>folosință</w:t>
                  </w:r>
                  <w:proofErr w:type="spellEnd"/>
                  <w:r w:rsidRPr="00147AD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 xml:space="preserve"> </w:t>
                  </w:r>
                  <w:proofErr w:type="spellStart"/>
                  <w:r w:rsidRPr="00147AD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>gratuită</w:t>
                  </w:r>
                  <w:proofErr w:type="spellEnd"/>
                </w:p>
              </w:tc>
              <w:tc>
                <w:tcPr>
                  <w:tcW w:w="567" w:type="dxa"/>
                  <w:vAlign w:val="center"/>
                </w:tcPr>
                <w:p w:rsidR="00147AD4" w:rsidRPr="005E61EE" w:rsidRDefault="00147AD4" w:rsidP="00147AD4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147AD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buc</w:t>
                  </w:r>
                </w:p>
              </w:tc>
              <w:tc>
                <w:tcPr>
                  <w:tcW w:w="709" w:type="dxa"/>
                  <w:vAlign w:val="center"/>
                </w:tcPr>
                <w:p w:rsidR="00147AD4" w:rsidRDefault="00147AD4" w:rsidP="00656D08">
                  <w:pPr>
                    <w:pStyle w:val="a4"/>
                    <w:ind w:left="317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147AD4" w:rsidRPr="00147AD4" w:rsidRDefault="00147AD4" w:rsidP="00147AD4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50</w:t>
                  </w:r>
                </w:p>
                <w:p w:rsidR="00147AD4" w:rsidRPr="00147AD4" w:rsidRDefault="00147AD4" w:rsidP="00147AD4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</w:tcPr>
                <w:p w:rsidR="00147AD4" w:rsidRDefault="00147AD4" w:rsidP="00656D08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</w:tcPr>
                <w:p w:rsidR="00147AD4" w:rsidRDefault="00147AD4" w:rsidP="00656D08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147AD4" w:rsidRPr="00147AD4" w:rsidTr="00AB16AD">
              <w:trPr>
                <w:trHeight w:val="350"/>
              </w:trPr>
              <w:tc>
                <w:tcPr>
                  <w:tcW w:w="562" w:type="dxa"/>
                  <w:vMerge/>
                  <w:vAlign w:val="center"/>
                </w:tcPr>
                <w:p w:rsidR="00147AD4" w:rsidRDefault="00147AD4" w:rsidP="00656D0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93" w:type="dxa"/>
                  <w:vMerge/>
                  <w:vAlign w:val="center"/>
                </w:tcPr>
                <w:p w:rsidR="00147AD4" w:rsidRPr="008A38C8" w:rsidRDefault="00147AD4" w:rsidP="00656D08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42" w:type="dxa"/>
                  <w:vMerge/>
                  <w:vAlign w:val="center"/>
                </w:tcPr>
                <w:p w:rsidR="00147AD4" w:rsidRDefault="00147AD4" w:rsidP="00656D08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02" w:type="dxa"/>
                </w:tcPr>
                <w:p w:rsidR="00147AD4" w:rsidRPr="00147AD4" w:rsidRDefault="00147AD4" w:rsidP="00656D08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</w:pPr>
                  <w:proofErr w:type="spellStart"/>
                  <w:r w:rsidRPr="00147AD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>Dozator</w:t>
                  </w:r>
                  <w:proofErr w:type="spellEnd"/>
                  <w:r w:rsidRPr="00147AD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 xml:space="preserve"> de </w:t>
                  </w:r>
                  <w:proofErr w:type="spellStart"/>
                  <w:r w:rsidRPr="00147AD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>apă</w:t>
                  </w:r>
                  <w:proofErr w:type="spellEnd"/>
                  <w:r w:rsidRPr="00147AD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 xml:space="preserve"> </w:t>
                  </w:r>
                  <w:proofErr w:type="spellStart"/>
                  <w:r w:rsidRPr="00147AD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>în</w:t>
                  </w:r>
                  <w:proofErr w:type="spellEnd"/>
                  <w:r w:rsidRPr="00147AD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 xml:space="preserve"> </w:t>
                  </w:r>
                  <w:proofErr w:type="spellStart"/>
                  <w:r w:rsidRPr="00147AD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>folosință</w:t>
                  </w:r>
                  <w:proofErr w:type="spellEnd"/>
                  <w:r w:rsidRPr="00147AD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 xml:space="preserve"> </w:t>
                  </w:r>
                  <w:proofErr w:type="spellStart"/>
                  <w:r w:rsidRPr="00147AD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>gratuită</w:t>
                  </w:r>
                  <w:proofErr w:type="spellEnd"/>
                </w:p>
              </w:tc>
              <w:tc>
                <w:tcPr>
                  <w:tcW w:w="567" w:type="dxa"/>
                  <w:vAlign w:val="center"/>
                </w:tcPr>
                <w:p w:rsidR="00147AD4" w:rsidRPr="00147AD4" w:rsidRDefault="00147AD4" w:rsidP="00147AD4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47AD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buc</w:t>
                  </w:r>
                </w:p>
              </w:tc>
              <w:tc>
                <w:tcPr>
                  <w:tcW w:w="709" w:type="dxa"/>
                  <w:vAlign w:val="center"/>
                </w:tcPr>
                <w:p w:rsidR="00147AD4" w:rsidRDefault="00147AD4" w:rsidP="00147AD4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  <w:p w:rsidR="00147AD4" w:rsidRDefault="00147AD4" w:rsidP="00147AD4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</w:tcPr>
                <w:p w:rsidR="00147AD4" w:rsidRDefault="00147AD4" w:rsidP="00656D08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</w:tcPr>
                <w:p w:rsidR="00147AD4" w:rsidRDefault="00147AD4" w:rsidP="00656D08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147AD4" w:rsidRPr="00147AD4" w:rsidTr="00AB16AD">
              <w:trPr>
                <w:trHeight w:val="476"/>
              </w:trPr>
              <w:tc>
                <w:tcPr>
                  <w:tcW w:w="562" w:type="dxa"/>
                  <w:vMerge/>
                  <w:vAlign w:val="center"/>
                </w:tcPr>
                <w:p w:rsidR="00147AD4" w:rsidRDefault="00147AD4" w:rsidP="00656D0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931" w:type="dxa"/>
                  <w:gridSpan w:val="7"/>
                  <w:vAlign w:val="center"/>
                </w:tcPr>
                <w:p w:rsidR="00147AD4" w:rsidRPr="00147AD4" w:rsidRDefault="00147AD4" w:rsidP="00147AD4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147AD4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Suma totală pentru lotul 1 este de 52 500,00 lei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, fără TVA</w:t>
                  </w:r>
                </w:p>
                <w:p w:rsidR="00147AD4" w:rsidRDefault="00147AD4" w:rsidP="00656D08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E538F9" w:rsidRPr="00A3765F" w:rsidTr="00AB16AD">
              <w:trPr>
                <w:trHeight w:val="365"/>
              </w:trPr>
              <w:tc>
                <w:tcPr>
                  <w:tcW w:w="562" w:type="dxa"/>
                  <w:vMerge w:val="restart"/>
                  <w:vAlign w:val="center"/>
                </w:tcPr>
                <w:p w:rsidR="00E538F9" w:rsidRDefault="00E538F9" w:rsidP="00656D0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Lot 2</w:t>
                  </w:r>
                </w:p>
              </w:tc>
              <w:tc>
                <w:tcPr>
                  <w:tcW w:w="993" w:type="dxa"/>
                  <w:vMerge w:val="restart"/>
                  <w:vAlign w:val="center"/>
                </w:tcPr>
                <w:p w:rsidR="00E538F9" w:rsidRDefault="005629F3" w:rsidP="00656D08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629F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ru-RU" w:eastAsia="ru-RU"/>
                    </w:rPr>
                    <w:t>15981000-8</w:t>
                  </w:r>
                </w:p>
              </w:tc>
              <w:tc>
                <w:tcPr>
                  <w:tcW w:w="1842" w:type="dxa"/>
                  <w:vMerge w:val="restart"/>
                  <w:vAlign w:val="center"/>
                </w:tcPr>
                <w:p w:rsidR="00E538F9" w:rsidRPr="006659FC" w:rsidRDefault="00E538F9" w:rsidP="00656D08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Apă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potabilă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0,5lit.</w:t>
                  </w:r>
                </w:p>
              </w:tc>
              <w:tc>
                <w:tcPr>
                  <w:tcW w:w="3402" w:type="dxa"/>
                  <w:vAlign w:val="center"/>
                </w:tcPr>
                <w:p w:rsidR="00E538F9" w:rsidRPr="006659FC" w:rsidRDefault="00E538F9" w:rsidP="00656D08">
                  <w:pPr>
                    <w:pStyle w:val="cn"/>
                    <w:jc w:val="left"/>
                    <w:rPr>
                      <w:sz w:val="18"/>
                      <w:szCs w:val="18"/>
                    </w:rPr>
                  </w:pPr>
                  <w:r w:rsidRPr="006659FC">
                    <w:rPr>
                      <w:sz w:val="18"/>
                      <w:szCs w:val="18"/>
                    </w:rPr>
                    <w:t xml:space="preserve">Apă potabilă 0,5lit.(plată) minerală naturală necarbogazoasă,cu rezidiu sec la 180*C min.78-max. 81,5 mg/l, </w:t>
                  </w:r>
                  <w:proofErr w:type="spellStart"/>
                  <w:r w:rsidRPr="006659FC">
                    <w:rPr>
                      <w:sz w:val="18"/>
                      <w:szCs w:val="18"/>
                    </w:rPr>
                    <w:t>ph</w:t>
                  </w:r>
                  <w:proofErr w:type="spellEnd"/>
                  <w:r w:rsidRPr="006659FC">
                    <w:rPr>
                      <w:sz w:val="18"/>
                      <w:szCs w:val="18"/>
                    </w:rPr>
                    <w:t xml:space="preserve"> min.4,70-max.7,27  volum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6659FC">
                    <w:rPr>
                      <w:sz w:val="18"/>
                      <w:szCs w:val="18"/>
                    </w:rPr>
                    <w:t>500ml,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6659FC">
                    <w:rPr>
                      <w:sz w:val="18"/>
                      <w:szCs w:val="18"/>
                    </w:rPr>
                    <w:t>ambalaj de unica folosință.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6659FC">
                    <w:rPr>
                      <w:sz w:val="18"/>
                      <w:szCs w:val="18"/>
                    </w:rPr>
                    <w:t xml:space="preserve">Termen de garanție la livrare să fie minim 6 luni.                                                                               Livrarea gratuită conform solicitărilor la sediul Beneficiarului.                                                                           Posibilitatea livrării bunurilor în credit.            </w:t>
                  </w:r>
                </w:p>
              </w:tc>
              <w:tc>
                <w:tcPr>
                  <w:tcW w:w="567" w:type="dxa"/>
                </w:tcPr>
                <w:p w:rsidR="00E538F9" w:rsidRDefault="00E538F9" w:rsidP="00656D0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538F9" w:rsidRDefault="00E538F9" w:rsidP="00656D0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538F9" w:rsidRDefault="00E538F9" w:rsidP="00656D0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538F9" w:rsidRPr="00E538F9" w:rsidRDefault="00E538F9" w:rsidP="00656D08">
                  <w:pPr>
                    <w:rPr>
                      <w:rFonts w:ascii="Times New Roman" w:hAnsi="Times New Roman" w:cs="Times New Roman"/>
                    </w:rPr>
                  </w:pPr>
                  <w:r w:rsidRPr="00E538F9">
                    <w:rPr>
                      <w:rFonts w:ascii="Times New Roman" w:hAnsi="Times New Roman" w:cs="Times New Roman"/>
                      <w:sz w:val="20"/>
                      <w:szCs w:val="20"/>
                    </w:rPr>
                    <w:t>buc</w:t>
                  </w:r>
                </w:p>
              </w:tc>
              <w:tc>
                <w:tcPr>
                  <w:tcW w:w="709" w:type="dxa"/>
                  <w:vAlign w:val="center"/>
                </w:tcPr>
                <w:p w:rsidR="00E538F9" w:rsidRDefault="00E538F9" w:rsidP="00656D08">
                  <w:pPr>
                    <w:pStyle w:val="cn"/>
                    <w:jc w:val="left"/>
                    <w:rPr>
                      <w:sz w:val="20"/>
                      <w:szCs w:val="20"/>
                    </w:rPr>
                  </w:pPr>
                </w:p>
                <w:p w:rsidR="00E538F9" w:rsidRDefault="00E538F9" w:rsidP="00656D08">
                  <w:pPr>
                    <w:pStyle w:val="cn"/>
                    <w:jc w:val="left"/>
                    <w:rPr>
                      <w:sz w:val="20"/>
                      <w:szCs w:val="20"/>
                    </w:rPr>
                  </w:pPr>
                </w:p>
                <w:p w:rsidR="00E538F9" w:rsidRDefault="00E538F9" w:rsidP="00656D08">
                  <w:pPr>
                    <w:pStyle w:val="cn"/>
                    <w:jc w:val="left"/>
                    <w:rPr>
                      <w:sz w:val="20"/>
                      <w:szCs w:val="20"/>
                    </w:rPr>
                  </w:pPr>
                </w:p>
                <w:p w:rsidR="00E538F9" w:rsidRDefault="00E538F9" w:rsidP="00656D08">
                  <w:pPr>
                    <w:pStyle w:val="cn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7000</w:t>
                  </w:r>
                  <w:r w:rsidRPr="0018367E">
                    <w:rPr>
                      <w:sz w:val="20"/>
                      <w:szCs w:val="20"/>
                    </w:rPr>
                    <w:t xml:space="preserve"> </w:t>
                  </w:r>
                </w:p>
                <w:p w:rsidR="00E538F9" w:rsidRDefault="00E538F9" w:rsidP="00656D08"/>
                <w:p w:rsidR="00E538F9" w:rsidRPr="00884643" w:rsidRDefault="00E538F9" w:rsidP="00656D08"/>
                <w:p w:rsidR="00E538F9" w:rsidRDefault="00E538F9" w:rsidP="00656D08"/>
                <w:p w:rsidR="00E538F9" w:rsidRPr="00884643" w:rsidRDefault="00E538F9" w:rsidP="00656D08"/>
              </w:tc>
              <w:tc>
                <w:tcPr>
                  <w:tcW w:w="709" w:type="dxa"/>
                  <w:vMerge w:val="restart"/>
                </w:tcPr>
                <w:p w:rsidR="00E538F9" w:rsidRDefault="00E538F9" w:rsidP="00656D08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      </w:t>
                  </w:r>
                </w:p>
                <w:p w:rsidR="00E538F9" w:rsidRDefault="00E538F9" w:rsidP="00656D08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E538F9" w:rsidRDefault="00E538F9" w:rsidP="00656D08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E538F9" w:rsidRDefault="00E538F9" w:rsidP="00656D08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E538F9" w:rsidRDefault="00E538F9" w:rsidP="00656D08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E538F9" w:rsidRDefault="00E538F9" w:rsidP="00656D08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E538F9" w:rsidRDefault="00E538F9" w:rsidP="00656D08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E538F9" w:rsidRDefault="00E538F9" w:rsidP="00656D08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E538F9" w:rsidRDefault="00E538F9" w:rsidP="00656D08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0,4</w:t>
                  </w:r>
                </w:p>
              </w:tc>
              <w:tc>
                <w:tcPr>
                  <w:tcW w:w="709" w:type="dxa"/>
                  <w:vMerge w:val="restart"/>
                </w:tcPr>
                <w:p w:rsidR="00E538F9" w:rsidRDefault="00E538F9" w:rsidP="00656D08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E538F9" w:rsidRDefault="00E538F9" w:rsidP="00A6520A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</w:p>
                <w:p w:rsidR="00E538F9" w:rsidRDefault="00E538F9" w:rsidP="00A6520A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E538F9" w:rsidRDefault="00E538F9" w:rsidP="00A6520A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E538F9" w:rsidRDefault="00E538F9" w:rsidP="00A6520A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E538F9" w:rsidRDefault="00E538F9" w:rsidP="00A6520A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E538F9" w:rsidRDefault="00E538F9" w:rsidP="00A6520A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E538F9" w:rsidRDefault="00E538F9" w:rsidP="00A6520A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  <w:p w:rsidR="00E538F9" w:rsidRDefault="00E538F9" w:rsidP="00A6520A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</w:tr>
            <w:tr w:rsidR="00E538F9" w:rsidRPr="006659FC" w:rsidTr="00AB16AD">
              <w:trPr>
                <w:trHeight w:val="450"/>
              </w:trPr>
              <w:tc>
                <w:tcPr>
                  <w:tcW w:w="562" w:type="dxa"/>
                  <w:vMerge/>
                  <w:vAlign w:val="center"/>
                </w:tcPr>
                <w:p w:rsidR="00E538F9" w:rsidRDefault="00E538F9" w:rsidP="00656D0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93" w:type="dxa"/>
                  <w:vMerge/>
                  <w:vAlign w:val="center"/>
                </w:tcPr>
                <w:p w:rsidR="00E538F9" w:rsidRDefault="00E538F9" w:rsidP="00656D08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42" w:type="dxa"/>
                  <w:vMerge/>
                  <w:vAlign w:val="center"/>
                </w:tcPr>
                <w:p w:rsidR="00E538F9" w:rsidRDefault="00E538F9" w:rsidP="00656D08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02" w:type="dxa"/>
                  <w:vAlign w:val="center"/>
                </w:tcPr>
                <w:p w:rsidR="00E538F9" w:rsidRPr="006659FC" w:rsidRDefault="00E538F9" w:rsidP="00656D08">
                  <w:pPr>
                    <w:pStyle w:val="cn"/>
                    <w:jc w:val="left"/>
                    <w:rPr>
                      <w:sz w:val="18"/>
                      <w:szCs w:val="18"/>
                    </w:rPr>
                  </w:pPr>
                  <w:r w:rsidRPr="006659FC">
                    <w:rPr>
                      <w:sz w:val="18"/>
                      <w:szCs w:val="18"/>
                    </w:rPr>
                    <w:t>Apă potabilă 0,5lit.(</w:t>
                  </w:r>
                  <w:proofErr w:type="spellStart"/>
                  <w:r w:rsidRPr="006659FC">
                    <w:rPr>
                      <w:sz w:val="18"/>
                      <w:szCs w:val="18"/>
                    </w:rPr>
                    <w:t>carbozificată</w:t>
                  </w:r>
                  <w:proofErr w:type="spellEnd"/>
                  <w:r w:rsidRPr="006659FC">
                    <w:rPr>
                      <w:sz w:val="18"/>
                      <w:szCs w:val="18"/>
                    </w:rPr>
                    <w:t>) minerală naturală carbogazoasă,  volum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6659FC">
                    <w:rPr>
                      <w:sz w:val="18"/>
                      <w:szCs w:val="18"/>
                    </w:rPr>
                    <w:t>500ml,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6659FC">
                    <w:rPr>
                      <w:sz w:val="18"/>
                      <w:szCs w:val="18"/>
                    </w:rPr>
                    <w:t>ambalaj de unica folosință. Termen de garanție la livrare să fie minim 6 luni.                                                                                                                                                              Livrarea gratuită conform solicitărilor la sediul Beneficiarului.                                                                           Posibilitatea livrării bunurilor în credit.</w:t>
                  </w:r>
                </w:p>
              </w:tc>
              <w:tc>
                <w:tcPr>
                  <w:tcW w:w="567" w:type="dxa"/>
                </w:tcPr>
                <w:p w:rsidR="00E538F9" w:rsidRDefault="00E538F9" w:rsidP="00656D0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538F9" w:rsidRDefault="00E538F9" w:rsidP="00656D0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538F9" w:rsidRPr="00E538F9" w:rsidRDefault="00E538F9" w:rsidP="00656D08">
                  <w:pPr>
                    <w:rPr>
                      <w:rFonts w:ascii="Times New Roman" w:hAnsi="Times New Roman" w:cs="Times New Roman"/>
                    </w:rPr>
                  </w:pPr>
                  <w:r w:rsidRPr="00E538F9">
                    <w:rPr>
                      <w:rFonts w:ascii="Times New Roman" w:hAnsi="Times New Roman" w:cs="Times New Roman"/>
                      <w:sz w:val="20"/>
                      <w:szCs w:val="20"/>
                    </w:rPr>
                    <w:t>buc</w:t>
                  </w:r>
                </w:p>
              </w:tc>
              <w:tc>
                <w:tcPr>
                  <w:tcW w:w="709" w:type="dxa"/>
                  <w:vAlign w:val="center"/>
                </w:tcPr>
                <w:p w:rsidR="00E538F9" w:rsidRPr="0018367E" w:rsidRDefault="00E538F9" w:rsidP="00E538F9">
                  <w:pPr>
                    <w:pStyle w:val="cn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3000</w:t>
                  </w:r>
                  <w:r w:rsidRPr="0018367E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vMerge/>
                </w:tcPr>
                <w:p w:rsidR="00E538F9" w:rsidRDefault="00E538F9" w:rsidP="00656D08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</w:tcPr>
                <w:p w:rsidR="00E538F9" w:rsidRDefault="00E538F9" w:rsidP="00A6520A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6659FC" w:rsidRPr="006659FC" w:rsidTr="00AB16AD">
              <w:trPr>
                <w:trHeight w:val="451"/>
              </w:trPr>
              <w:tc>
                <w:tcPr>
                  <w:tcW w:w="562" w:type="dxa"/>
                  <w:vMerge/>
                  <w:vAlign w:val="center"/>
                </w:tcPr>
                <w:p w:rsidR="006659FC" w:rsidRDefault="006659FC" w:rsidP="00656D0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931" w:type="dxa"/>
                  <w:gridSpan w:val="7"/>
                  <w:vAlign w:val="center"/>
                </w:tcPr>
                <w:p w:rsidR="006659FC" w:rsidRPr="00147AD4" w:rsidRDefault="006659FC" w:rsidP="006659F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147AD4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Suma totală pentru lotul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2</w:t>
                  </w:r>
                  <w:r w:rsidRPr="00147AD4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 este de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F979B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43 333,33</w:t>
                  </w:r>
                  <w:r w:rsidRPr="00147AD4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 lei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, fără TVA</w:t>
                  </w:r>
                </w:p>
                <w:p w:rsidR="006659FC" w:rsidRDefault="006659FC" w:rsidP="00A6520A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53008E" w:rsidRPr="00AF2AC6" w:rsidRDefault="0053008E" w:rsidP="00656D08">
            <w:pPr>
              <w:tabs>
                <w:tab w:val="left" w:pos="-9923"/>
                <w:tab w:val="right" w:pos="0"/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3008E" w:rsidRDefault="0053008E" w:rsidP="00656D08">
            <w:pPr>
              <w:pStyle w:val="a4"/>
              <w:numPr>
                <w:ilvl w:val="0"/>
                <w:numId w:val="1"/>
              </w:numPr>
              <w:tabs>
                <w:tab w:val="righ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</w:pPr>
            <w:r w:rsidRPr="008827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>Termenul de livrare/prestare solicitat și locul destinației finale: la necesitate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>,</w:t>
            </w:r>
            <w:r w:rsidRPr="008827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 xml:space="preserve"> pe parcursul anului 2020.</w:t>
            </w:r>
          </w:p>
          <w:p w:rsidR="0053008E" w:rsidRPr="005E61EE" w:rsidRDefault="0053008E" w:rsidP="00656D08">
            <w:pPr>
              <w:tabs>
                <w:tab w:val="left" w:pos="-9923"/>
                <w:tab w:val="right" w:pos="0"/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</w:p>
        </w:tc>
      </w:tr>
    </w:tbl>
    <w:p w:rsidR="0053008E" w:rsidRPr="0088278A" w:rsidRDefault="0053008E" w:rsidP="0053008E">
      <w:pPr>
        <w:pStyle w:val="a4"/>
        <w:tabs>
          <w:tab w:val="right" w:pos="0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 w:eastAsia="ru-RU"/>
        </w:rPr>
      </w:pPr>
    </w:p>
    <w:p w:rsidR="0053008E" w:rsidRPr="005E61EE" w:rsidRDefault="0053008E" w:rsidP="0053008E">
      <w:pPr>
        <w:numPr>
          <w:ilvl w:val="0"/>
          <w:numId w:val="1"/>
        </w:numPr>
        <w:tabs>
          <w:tab w:val="right" w:pos="426"/>
        </w:tabs>
        <w:spacing w:after="0" w:line="240" w:lineRule="auto"/>
        <w:ind w:left="426" w:hanging="426"/>
        <w:contextualSpacing/>
        <w:rPr>
          <w:rFonts w:ascii="Times New Roman" w:eastAsia="Times New Roman" w:hAnsi="Times New Roman" w:cs="Times New Roman"/>
          <w:b/>
          <w:sz w:val="24"/>
          <w:szCs w:val="24"/>
          <w:lang w:val="ro-RO" w:eastAsia="ru-RU"/>
        </w:rPr>
      </w:pPr>
      <w:r w:rsidRPr="005E61EE">
        <w:rPr>
          <w:rFonts w:ascii="Times New Roman" w:eastAsia="Times New Roman" w:hAnsi="Times New Roman" w:cs="Times New Roman"/>
          <w:b/>
          <w:sz w:val="24"/>
          <w:szCs w:val="24"/>
          <w:lang w:val="ro-RO" w:eastAsia="ru-RU"/>
        </w:rPr>
        <w:t>Documentele/cerinţele de calificare pentru operatorii economici includ următoarele:</w:t>
      </w: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9747"/>
      </w:tblGrid>
      <w:tr w:rsidR="0053008E" w:rsidRPr="0053008E" w:rsidTr="00656D08">
        <w:trPr>
          <w:trHeight w:val="697"/>
        </w:trPr>
        <w:tc>
          <w:tcPr>
            <w:tcW w:w="9747" w:type="dxa"/>
          </w:tcPr>
          <w:p w:rsidR="0053008E" w:rsidRPr="005E61EE" w:rsidRDefault="0053008E" w:rsidP="00656D08">
            <w:pPr>
              <w:tabs>
                <w:tab w:val="righ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</w:pPr>
            <w:r w:rsidRPr="005E61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 xml:space="preserve"> </w:t>
            </w:r>
          </w:p>
          <w:tbl>
            <w:tblPr>
              <w:tblStyle w:val="a3"/>
              <w:tblW w:w="9634" w:type="dxa"/>
              <w:tblLayout w:type="fixed"/>
              <w:tblLook w:val="04A0" w:firstRow="1" w:lastRow="0" w:firstColumn="1" w:lastColumn="0" w:noHBand="0" w:noVBand="1"/>
            </w:tblPr>
            <w:tblGrid>
              <w:gridCol w:w="556"/>
              <w:gridCol w:w="3550"/>
              <w:gridCol w:w="4111"/>
              <w:gridCol w:w="1417"/>
            </w:tblGrid>
            <w:tr w:rsidR="0053008E" w:rsidRPr="005E61EE" w:rsidTr="00656D08">
              <w:tc>
                <w:tcPr>
                  <w:tcW w:w="556" w:type="dxa"/>
                  <w:shd w:val="clear" w:color="auto" w:fill="D9D9D9" w:themeFill="background1" w:themeFillShade="D9"/>
                </w:tcPr>
                <w:p w:rsidR="0053008E" w:rsidRPr="005E61EE" w:rsidRDefault="0053008E" w:rsidP="00656D08">
                  <w:pPr>
                    <w:tabs>
                      <w:tab w:val="left" w:pos="612"/>
                    </w:tabs>
                    <w:spacing w:after="12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E61E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Nr. d/o</w:t>
                  </w:r>
                </w:p>
              </w:tc>
              <w:tc>
                <w:tcPr>
                  <w:tcW w:w="3550" w:type="dxa"/>
                  <w:shd w:val="clear" w:color="auto" w:fill="D9D9D9" w:themeFill="background1" w:themeFillShade="D9"/>
                </w:tcPr>
                <w:p w:rsidR="0053008E" w:rsidRPr="005E61EE" w:rsidRDefault="0053008E" w:rsidP="00656D08">
                  <w:pPr>
                    <w:tabs>
                      <w:tab w:val="left" w:pos="612"/>
                    </w:tabs>
                    <w:spacing w:after="12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E61E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Denumirea documentului/cerinței</w:t>
                  </w:r>
                </w:p>
              </w:tc>
              <w:tc>
                <w:tcPr>
                  <w:tcW w:w="4111" w:type="dxa"/>
                  <w:shd w:val="clear" w:color="auto" w:fill="D9D9D9" w:themeFill="background1" w:themeFillShade="D9"/>
                </w:tcPr>
                <w:p w:rsidR="0053008E" w:rsidRPr="005E61EE" w:rsidRDefault="0053008E" w:rsidP="00656D08">
                  <w:pPr>
                    <w:tabs>
                      <w:tab w:val="left" w:pos="612"/>
                    </w:tabs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E61E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Mod de demonstrare a îndeplinirii cerinţei:</w:t>
                  </w:r>
                </w:p>
              </w:tc>
              <w:tc>
                <w:tcPr>
                  <w:tcW w:w="1417" w:type="dxa"/>
                  <w:shd w:val="clear" w:color="auto" w:fill="D9D9D9" w:themeFill="background1" w:themeFillShade="D9"/>
                </w:tcPr>
                <w:p w:rsidR="0053008E" w:rsidRPr="005E61EE" w:rsidRDefault="0053008E" w:rsidP="00656D08">
                  <w:pPr>
                    <w:tabs>
                      <w:tab w:val="left" w:pos="612"/>
                    </w:tabs>
                    <w:spacing w:after="12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E61E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Obligativitatea</w:t>
                  </w:r>
                </w:p>
              </w:tc>
            </w:tr>
            <w:tr w:rsidR="0053008E" w:rsidRPr="005E61EE" w:rsidTr="00656D08">
              <w:tc>
                <w:tcPr>
                  <w:tcW w:w="556" w:type="dxa"/>
                </w:tcPr>
                <w:p w:rsidR="0053008E" w:rsidRPr="005E61EE" w:rsidRDefault="0053008E" w:rsidP="00656D0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</w:t>
                  </w:r>
                </w:p>
              </w:tc>
              <w:tc>
                <w:tcPr>
                  <w:tcW w:w="3550" w:type="dxa"/>
                  <w:hideMark/>
                </w:tcPr>
                <w:p w:rsidR="0053008E" w:rsidRPr="005E61EE" w:rsidRDefault="0053008E" w:rsidP="00656D08">
                  <w:pPr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</w:pPr>
                  <w:proofErr w:type="spellStart"/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Dovada</w:t>
                  </w:r>
                  <w:proofErr w:type="spellEnd"/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 xml:space="preserve"> </w:t>
                  </w:r>
                  <w:proofErr w:type="spellStart"/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înregistrării</w:t>
                  </w:r>
                  <w:proofErr w:type="spellEnd"/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 xml:space="preserve"> </w:t>
                  </w:r>
                  <w:proofErr w:type="spellStart"/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persoanei</w:t>
                  </w:r>
                  <w:proofErr w:type="spellEnd"/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 xml:space="preserve"> </w:t>
                  </w:r>
                  <w:proofErr w:type="spellStart"/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juridice</w:t>
                  </w:r>
                  <w:proofErr w:type="spellEnd"/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 xml:space="preserve">, </w:t>
                  </w:r>
                  <w:proofErr w:type="spellStart"/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în</w:t>
                  </w:r>
                  <w:proofErr w:type="spellEnd"/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 xml:space="preserve"> </w:t>
                  </w:r>
                  <w:proofErr w:type="spellStart"/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conformitate</w:t>
                  </w:r>
                  <w:proofErr w:type="spellEnd"/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 xml:space="preserve"> cu </w:t>
                  </w:r>
                  <w:proofErr w:type="spellStart"/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prevederile</w:t>
                  </w:r>
                  <w:proofErr w:type="spellEnd"/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 xml:space="preserve"> </w:t>
                  </w:r>
                  <w:proofErr w:type="spellStart"/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legale</w:t>
                  </w:r>
                  <w:proofErr w:type="spellEnd"/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 xml:space="preserve"> din </w:t>
                  </w:r>
                  <w:proofErr w:type="spellStart"/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ţara</w:t>
                  </w:r>
                  <w:proofErr w:type="spellEnd"/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 xml:space="preserve"> </w:t>
                  </w:r>
                  <w:proofErr w:type="spellStart"/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în</w:t>
                  </w:r>
                  <w:proofErr w:type="spellEnd"/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 xml:space="preserve"> care </w:t>
                  </w:r>
                  <w:proofErr w:type="spellStart"/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ofertantul</w:t>
                  </w:r>
                  <w:proofErr w:type="spellEnd"/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 xml:space="preserve"> </w:t>
                  </w:r>
                  <w:proofErr w:type="spellStart"/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este</w:t>
                  </w:r>
                  <w:proofErr w:type="spellEnd"/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 xml:space="preserve"> </w:t>
                  </w:r>
                  <w:proofErr w:type="spellStart"/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stabilit</w:t>
                  </w:r>
                  <w:proofErr w:type="spellEnd"/>
                </w:p>
              </w:tc>
              <w:tc>
                <w:tcPr>
                  <w:tcW w:w="4111" w:type="dxa"/>
                  <w:hideMark/>
                </w:tcPr>
                <w:p w:rsidR="0053008E" w:rsidRPr="00266155" w:rsidRDefault="0053008E" w:rsidP="00656D08">
                  <w:p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proofErr w:type="spellStart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Certificat</w:t>
                  </w:r>
                  <w:proofErr w:type="spellEnd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/</w:t>
                  </w:r>
                  <w:proofErr w:type="spellStart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decizie</w:t>
                  </w:r>
                  <w:proofErr w:type="spellEnd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de </w:t>
                  </w:r>
                  <w:proofErr w:type="spellStart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înregistrare</w:t>
                  </w:r>
                  <w:proofErr w:type="spellEnd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a </w:t>
                  </w:r>
                  <w:proofErr w:type="spellStart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întreprinderii</w:t>
                  </w:r>
                  <w:proofErr w:type="spellEnd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/extras din </w:t>
                  </w:r>
                  <w:proofErr w:type="spellStart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Registrul</w:t>
                  </w:r>
                  <w:proofErr w:type="spellEnd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de Stat al </w:t>
                  </w:r>
                  <w:proofErr w:type="spellStart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persoanelor</w:t>
                  </w:r>
                  <w:proofErr w:type="spellEnd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</w:t>
                  </w:r>
                  <w:proofErr w:type="spellStart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juridice</w:t>
                  </w:r>
                  <w:proofErr w:type="spellEnd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- </w:t>
                  </w:r>
                  <w:proofErr w:type="spellStart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copie</w:t>
                  </w:r>
                  <w:proofErr w:type="spellEnd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, </w:t>
                  </w:r>
                  <w:proofErr w:type="spellStart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confirmată</w:t>
                  </w:r>
                  <w:proofErr w:type="spellEnd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</w:t>
                  </w:r>
                  <w:proofErr w:type="spellStart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prin</w:t>
                  </w:r>
                  <w:proofErr w:type="spellEnd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</w:t>
                  </w:r>
                  <w:proofErr w:type="spellStart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aplicarea</w:t>
                  </w:r>
                  <w:proofErr w:type="spellEnd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</w:t>
                  </w:r>
                  <w:proofErr w:type="spellStart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semnăturii</w:t>
                  </w:r>
                  <w:proofErr w:type="spellEnd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</w:t>
                  </w:r>
                  <w:proofErr w:type="spellStart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şi</w:t>
                  </w:r>
                  <w:proofErr w:type="spellEnd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</w:t>
                  </w:r>
                  <w:proofErr w:type="spellStart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ştampilei</w:t>
                  </w:r>
                  <w:proofErr w:type="spellEnd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</w:t>
                  </w:r>
                  <w:proofErr w:type="spellStart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ofertantului</w:t>
                  </w:r>
                  <w:proofErr w:type="spellEnd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</w:t>
                  </w:r>
                  <w:proofErr w:type="spellStart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Operatorul</w:t>
                  </w:r>
                  <w:proofErr w:type="spellEnd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economic </w:t>
                  </w:r>
                  <w:proofErr w:type="spellStart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nerezident</w:t>
                  </w:r>
                  <w:proofErr w:type="spellEnd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</w:t>
                  </w:r>
                  <w:proofErr w:type="spellStart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va</w:t>
                  </w:r>
                  <w:proofErr w:type="spellEnd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</w:t>
                  </w:r>
                  <w:proofErr w:type="spellStart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prezenta</w:t>
                  </w:r>
                  <w:proofErr w:type="spellEnd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</w:t>
                  </w:r>
                  <w:proofErr w:type="spellStart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documente</w:t>
                  </w:r>
                  <w:proofErr w:type="spellEnd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din </w:t>
                  </w:r>
                  <w:proofErr w:type="spellStart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ţara</w:t>
                  </w:r>
                  <w:proofErr w:type="spellEnd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de </w:t>
                  </w:r>
                  <w:proofErr w:type="spellStart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origine</w:t>
                  </w:r>
                  <w:proofErr w:type="spellEnd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care </w:t>
                  </w:r>
                  <w:proofErr w:type="spellStart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dovedesc</w:t>
                  </w:r>
                  <w:proofErr w:type="spellEnd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forma de </w:t>
                  </w:r>
                  <w:proofErr w:type="spellStart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înregistrare</w:t>
                  </w:r>
                  <w:proofErr w:type="spellEnd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/</w:t>
                  </w:r>
                  <w:proofErr w:type="spellStart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atestare</w:t>
                  </w:r>
                  <w:proofErr w:type="spellEnd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</w:t>
                  </w:r>
                  <w:proofErr w:type="spellStart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ori</w:t>
                  </w:r>
                  <w:proofErr w:type="spellEnd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</w:t>
                  </w:r>
                  <w:proofErr w:type="spellStart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apartenenţa</w:t>
                  </w:r>
                  <w:proofErr w:type="spellEnd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din </w:t>
                  </w:r>
                  <w:proofErr w:type="spellStart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punct</w:t>
                  </w:r>
                  <w:proofErr w:type="spellEnd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de </w:t>
                  </w:r>
                  <w:proofErr w:type="spellStart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vedere</w:t>
                  </w:r>
                  <w:proofErr w:type="spellEnd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 </w:t>
                  </w:r>
                  <w:proofErr w:type="spellStart"/>
                  <w:r w:rsidRPr="0026615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profesional</w:t>
                  </w:r>
                  <w:proofErr w:type="spellEnd"/>
                </w:p>
              </w:tc>
              <w:tc>
                <w:tcPr>
                  <w:tcW w:w="1417" w:type="dxa"/>
                  <w:hideMark/>
                </w:tcPr>
                <w:p w:rsidR="0053008E" w:rsidRPr="005E61EE" w:rsidRDefault="0053008E" w:rsidP="00656D0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DA</w:t>
                  </w:r>
                </w:p>
              </w:tc>
            </w:tr>
            <w:tr w:rsidR="0053008E" w:rsidRPr="00683882" w:rsidTr="00656D08">
              <w:tc>
                <w:tcPr>
                  <w:tcW w:w="556" w:type="dxa"/>
                </w:tcPr>
                <w:p w:rsidR="0053008E" w:rsidRPr="005E61EE" w:rsidRDefault="0053008E" w:rsidP="00656D0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2</w:t>
                  </w:r>
                </w:p>
              </w:tc>
              <w:tc>
                <w:tcPr>
                  <w:tcW w:w="3550" w:type="dxa"/>
                  <w:hideMark/>
                </w:tcPr>
                <w:p w:rsidR="0053008E" w:rsidRPr="005E61EE" w:rsidRDefault="0053008E" w:rsidP="00656D08">
                  <w:pPr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Oferta</w:t>
                  </w:r>
                </w:p>
              </w:tc>
              <w:tc>
                <w:tcPr>
                  <w:tcW w:w="4111" w:type="dxa"/>
                  <w:hideMark/>
                </w:tcPr>
                <w:p w:rsidR="0053008E" w:rsidRPr="005E61EE" w:rsidRDefault="0053008E" w:rsidP="00656D08">
                  <w:pPr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</w:pPr>
                  <w:proofErr w:type="spellStart"/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Formularul</w:t>
                  </w:r>
                  <w:proofErr w:type="spellEnd"/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 xml:space="preserve"> </w:t>
                  </w:r>
                  <w:proofErr w:type="spellStart"/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ofertei-original</w:t>
                  </w:r>
                  <w:proofErr w:type="gramStart"/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,confirmată</w:t>
                  </w:r>
                  <w:proofErr w:type="spellEnd"/>
                  <w:proofErr w:type="gramEnd"/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 xml:space="preserve"> </w:t>
                  </w:r>
                  <w:proofErr w:type="spellStart"/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prin</w:t>
                  </w:r>
                  <w:proofErr w:type="spellEnd"/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 xml:space="preserve"> </w:t>
                  </w:r>
                  <w:proofErr w:type="spellStart"/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aplicarea</w:t>
                  </w:r>
                  <w:proofErr w:type="spellEnd"/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 xml:space="preserve"> </w:t>
                  </w:r>
                  <w:proofErr w:type="spellStart"/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semnăturii</w:t>
                  </w:r>
                  <w:proofErr w:type="spellEnd"/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 xml:space="preserve"> </w:t>
                  </w:r>
                  <w:proofErr w:type="spellStart"/>
                  <w:r w:rsidRPr="00683882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electronice</w:t>
                  </w:r>
                  <w:proofErr w:type="spellEnd"/>
                  <w:r w:rsidRPr="00683882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 xml:space="preserve"> de </w:t>
                  </w:r>
                  <w:proofErr w:type="spellStart"/>
                  <w:r w:rsidRPr="00683882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către</w:t>
                  </w:r>
                  <w:proofErr w:type="spellEnd"/>
                  <w:r w:rsidRPr="00683882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 xml:space="preserve"> </w:t>
                  </w:r>
                  <w:proofErr w:type="spellStart"/>
                  <w:r w:rsidRPr="00683882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operatorul</w:t>
                  </w:r>
                  <w:proofErr w:type="spellEnd"/>
                  <w:r w:rsidRPr="00683882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 xml:space="preserve"> economic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.</w:t>
                  </w:r>
                  <w:r w:rsidRPr="00683882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 xml:space="preserve"> </w:t>
                  </w:r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(F.3.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1</w:t>
                  </w:r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).</w:t>
                  </w:r>
                </w:p>
              </w:tc>
              <w:tc>
                <w:tcPr>
                  <w:tcW w:w="1417" w:type="dxa"/>
                  <w:hideMark/>
                </w:tcPr>
                <w:p w:rsidR="0053008E" w:rsidRPr="005E61EE" w:rsidRDefault="0053008E" w:rsidP="00656D0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DA</w:t>
                  </w:r>
                </w:p>
              </w:tc>
            </w:tr>
            <w:tr w:rsidR="0053008E" w:rsidRPr="00683882" w:rsidTr="00656D08">
              <w:tc>
                <w:tcPr>
                  <w:tcW w:w="556" w:type="dxa"/>
                </w:tcPr>
                <w:p w:rsidR="0053008E" w:rsidRPr="005E61EE" w:rsidRDefault="0053008E" w:rsidP="00656D0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</w:t>
                  </w:r>
                </w:p>
              </w:tc>
              <w:tc>
                <w:tcPr>
                  <w:tcW w:w="3550" w:type="dxa"/>
                </w:tcPr>
                <w:p w:rsidR="0053008E" w:rsidRPr="005E61EE" w:rsidRDefault="0053008E" w:rsidP="00656D08">
                  <w:pPr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Specificații tehnice </w:t>
                  </w:r>
                </w:p>
              </w:tc>
              <w:tc>
                <w:tcPr>
                  <w:tcW w:w="4111" w:type="dxa"/>
                </w:tcPr>
                <w:p w:rsidR="0053008E" w:rsidRPr="005E61EE" w:rsidRDefault="0053008E" w:rsidP="00656D08">
                  <w:pPr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</w:pPr>
                  <w:proofErr w:type="spellStart"/>
                  <w:r w:rsidRPr="006D00E4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Formularul</w:t>
                  </w:r>
                  <w:proofErr w:type="spellEnd"/>
                  <w:r w:rsidRPr="006D00E4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 xml:space="preserve"> F4.1, cu </w:t>
                  </w:r>
                  <w:proofErr w:type="spellStart"/>
                  <w:r w:rsidRPr="006D00E4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aplicarea</w:t>
                  </w:r>
                  <w:proofErr w:type="spellEnd"/>
                  <w:r w:rsidRPr="006D00E4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 xml:space="preserve"> </w:t>
                  </w:r>
                  <w:proofErr w:type="spellStart"/>
                  <w:r w:rsidRPr="006D00E4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semnăturii</w:t>
                  </w:r>
                  <w:proofErr w:type="spellEnd"/>
                  <w:r w:rsidRPr="006D00E4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 xml:space="preserve"> </w:t>
                  </w:r>
                  <w:proofErr w:type="spellStart"/>
                  <w:r w:rsidRPr="006D00E4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electronice</w:t>
                  </w:r>
                  <w:proofErr w:type="spellEnd"/>
                  <w:r w:rsidRPr="006D00E4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 xml:space="preserve"> de </w:t>
                  </w:r>
                  <w:proofErr w:type="spellStart"/>
                  <w:r w:rsidRPr="006D00E4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către</w:t>
                  </w:r>
                  <w:proofErr w:type="spellEnd"/>
                  <w:r w:rsidRPr="006D00E4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 xml:space="preserve"> </w:t>
                  </w:r>
                  <w:proofErr w:type="spellStart"/>
                  <w:r w:rsidRPr="006D00E4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operatorul</w:t>
                  </w:r>
                  <w:proofErr w:type="spellEnd"/>
                  <w:r w:rsidRPr="006D00E4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 xml:space="preserve"> economic.</w:t>
                  </w:r>
                </w:p>
              </w:tc>
              <w:tc>
                <w:tcPr>
                  <w:tcW w:w="1417" w:type="dxa"/>
                </w:tcPr>
                <w:p w:rsidR="0053008E" w:rsidRPr="005E61EE" w:rsidRDefault="0053008E" w:rsidP="00656D0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DA</w:t>
                  </w:r>
                </w:p>
              </w:tc>
            </w:tr>
            <w:tr w:rsidR="0053008E" w:rsidRPr="003D5765" w:rsidTr="00656D08">
              <w:trPr>
                <w:trHeight w:val="480"/>
              </w:trPr>
              <w:tc>
                <w:tcPr>
                  <w:tcW w:w="556" w:type="dxa"/>
                </w:tcPr>
                <w:p w:rsidR="0053008E" w:rsidRPr="005E61EE" w:rsidRDefault="0053008E" w:rsidP="00656D0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4</w:t>
                  </w:r>
                </w:p>
              </w:tc>
              <w:tc>
                <w:tcPr>
                  <w:tcW w:w="3550" w:type="dxa"/>
                </w:tcPr>
                <w:p w:rsidR="0053008E" w:rsidRDefault="0053008E" w:rsidP="00656D08">
                  <w:pPr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Specificații de preț</w:t>
                  </w:r>
                </w:p>
              </w:tc>
              <w:tc>
                <w:tcPr>
                  <w:tcW w:w="4111" w:type="dxa"/>
                </w:tcPr>
                <w:p w:rsidR="0053008E" w:rsidRPr="005E61EE" w:rsidRDefault="0053008E" w:rsidP="00656D08">
                  <w:pPr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Formularul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 xml:space="preserve"> F4.2, cu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aplicarea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semnăturii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electronice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 xml:space="preserve"> de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către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operatorul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 xml:space="preserve"> economic.</w:t>
                  </w:r>
                </w:p>
              </w:tc>
              <w:tc>
                <w:tcPr>
                  <w:tcW w:w="1417" w:type="dxa"/>
                </w:tcPr>
                <w:p w:rsidR="0053008E" w:rsidRDefault="0053008E" w:rsidP="00656D0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DA</w:t>
                  </w:r>
                </w:p>
                <w:p w:rsidR="0053008E" w:rsidRPr="005E61EE" w:rsidRDefault="0053008E" w:rsidP="00656D0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</w:p>
              </w:tc>
            </w:tr>
            <w:tr w:rsidR="0053008E" w:rsidRPr="0046198A" w:rsidTr="00656D08">
              <w:trPr>
                <w:trHeight w:val="480"/>
              </w:trPr>
              <w:tc>
                <w:tcPr>
                  <w:tcW w:w="556" w:type="dxa"/>
                </w:tcPr>
                <w:p w:rsidR="0053008E" w:rsidRDefault="0053008E" w:rsidP="00656D0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5</w:t>
                  </w:r>
                </w:p>
                <w:p w:rsidR="0053008E" w:rsidRPr="005E61EE" w:rsidRDefault="0053008E" w:rsidP="00656D0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3550" w:type="dxa"/>
                </w:tcPr>
                <w:p w:rsidR="0053008E" w:rsidRPr="005E61EE" w:rsidRDefault="0053008E" w:rsidP="00656D08">
                  <w:pPr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Informații generale despre ofertant</w:t>
                  </w:r>
                </w:p>
              </w:tc>
              <w:tc>
                <w:tcPr>
                  <w:tcW w:w="4111" w:type="dxa"/>
                </w:tcPr>
                <w:p w:rsidR="0053008E" w:rsidRPr="005E61EE" w:rsidRDefault="0053008E" w:rsidP="00656D08">
                  <w:pPr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</w:pPr>
                  <w:proofErr w:type="spellStart"/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Formularul</w:t>
                  </w:r>
                  <w:proofErr w:type="spellEnd"/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 xml:space="preserve"> </w:t>
                  </w:r>
                  <w:proofErr w:type="spellStart"/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informativ</w:t>
                  </w:r>
                  <w:proofErr w:type="spellEnd"/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 xml:space="preserve"> </w:t>
                  </w:r>
                  <w:proofErr w:type="spellStart"/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despre</w:t>
                  </w:r>
                  <w:proofErr w:type="spellEnd"/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 xml:space="preserve"> </w:t>
                  </w:r>
                  <w:proofErr w:type="spellStart"/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ofertant</w:t>
                  </w:r>
                  <w:proofErr w:type="spellEnd"/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 xml:space="preserve"> </w:t>
                  </w:r>
                  <w:r w:rsidRPr="006D00E4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 xml:space="preserve">cu </w:t>
                  </w:r>
                  <w:proofErr w:type="spellStart"/>
                  <w:r w:rsidRPr="006D00E4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aplicarea</w:t>
                  </w:r>
                  <w:proofErr w:type="spellEnd"/>
                  <w:r w:rsidRPr="006D00E4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 xml:space="preserve"> </w:t>
                  </w:r>
                  <w:proofErr w:type="spellStart"/>
                  <w:r w:rsidRPr="006D00E4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semnăturii</w:t>
                  </w:r>
                  <w:proofErr w:type="spellEnd"/>
                  <w:r w:rsidRPr="006D00E4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 xml:space="preserve"> </w:t>
                  </w:r>
                  <w:proofErr w:type="spellStart"/>
                  <w:r w:rsidRPr="006D00E4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electronice</w:t>
                  </w:r>
                  <w:proofErr w:type="spellEnd"/>
                  <w:r w:rsidRPr="006D00E4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 xml:space="preserve"> de </w:t>
                  </w:r>
                  <w:proofErr w:type="spellStart"/>
                  <w:r w:rsidRPr="006D00E4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către</w:t>
                  </w:r>
                  <w:proofErr w:type="spellEnd"/>
                  <w:r w:rsidRPr="006D00E4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 xml:space="preserve"> </w:t>
                  </w:r>
                  <w:proofErr w:type="spellStart"/>
                  <w:r w:rsidRPr="006D00E4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operatorul</w:t>
                  </w:r>
                  <w:proofErr w:type="spellEnd"/>
                  <w:r w:rsidRPr="006D00E4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 xml:space="preserve"> economic</w:t>
                  </w:r>
                </w:p>
              </w:tc>
              <w:tc>
                <w:tcPr>
                  <w:tcW w:w="1417" w:type="dxa"/>
                </w:tcPr>
                <w:p w:rsidR="0053008E" w:rsidRPr="005E61EE" w:rsidRDefault="0053008E" w:rsidP="00656D0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DA</w:t>
                  </w:r>
                </w:p>
              </w:tc>
            </w:tr>
            <w:tr w:rsidR="0053008E" w:rsidRPr="005E61EE" w:rsidTr="00656D08">
              <w:trPr>
                <w:trHeight w:val="572"/>
              </w:trPr>
              <w:tc>
                <w:tcPr>
                  <w:tcW w:w="556" w:type="dxa"/>
                </w:tcPr>
                <w:p w:rsidR="0053008E" w:rsidRPr="005E61EE" w:rsidRDefault="0053008E" w:rsidP="00656D0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6</w:t>
                  </w:r>
                </w:p>
              </w:tc>
              <w:tc>
                <w:tcPr>
                  <w:tcW w:w="3550" w:type="dxa"/>
                </w:tcPr>
                <w:p w:rsidR="0053008E" w:rsidRPr="005E61EE" w:rsidRDefault="0053008E" w:rsidP="00656D08">
                  <w:pPr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Rechizite bancare</w:t>
                  </w:r>
                </w:p>
              </w:tc>
              <w:tc>
                <w:tcPr>
                  <w:tcW w:w="4111" w:type="dxa"/>
                </w:tcPr>
                <w:p w:rsidR="0053008E" w:rsidRPr="005E61EE" w:rsidRDefault="0053008E" w:rsidP="00656D08">
                  <w:pPr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</w:pPr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original-</w:t>
                  </w:r>
                  <w:proofErr w:type="spellStart"/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confirmat</w:t>
                  </w:r>
                  <w:proofErr w:type="spellEnd"/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 xml:space="preserve"> </w:t>
                  </w:r>
                  <w:proofErr w:type="spellStart"/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prin</w:t>
                  </w:r>
                  <w:proofErr w:type="spellEnd"/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 xml:space="preserve"> </w:t>
                  </w:r>
                  <w:proofErr w:type="spellStart"/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aplicarea</w:t>
                  </w:r>
                  <w:proofErr w:type="spellEnd"/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 xml:space="preserve"> </w:t>
                  </w:r>
                  <w:proofErr w:type="spellStart"/>
                  <w:r w:rsidRPr="006D00E4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semnăturii</w:t>
                  </w:r>
                  <w:proofErr w:type="spellEnd"/>
                  <w:r w:rsidRPr="006D00E4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 xml:space="preserve"> </w:t>
                  </w:r>
                  <w:proofErr w:type="spellStart"/>
                  <w:r w:rsidRPr="006D00E4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electronice</w:t>
                  </w:r>
                  <w:proofErr w:type="spellEnd"/>
                  <w:r w:rsidRPr="006D00E4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 xml:space="preserve"> de </w:t>
                  </w:r>
                  <w:proofErr w:type="spellStart"/>
                  <w:r w:rsidRPr="006D00E4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către</w:t>
                  </w:r>
                  <w:proofErr w:type="spellEnd"/>
                  <w:r w:rsidRPr="006D00E4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 xml:space="preserve"> </w:t>
                  </w:r>
                  <w:proofErr w:type="spellStart"/>
                  <w:r w:rsidRPr="006D00E4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operatorul</w:t>
                  </w:r>
                  <w:proofErr w:type="spellEnd"/>
                  <w:r w:rsidRPr="006D00E4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 xml:space="preserve"> economic</w:t>
                  </w:r>
                </w:p>
              </w:tc>
              <w:tc>
                <w:tcPr>
                  <w:tcW w:w="1417" w:type="dxa"/>
                </w:tcPr>
                <w:p w:rsidR="0053008E" w:rsidRDefault="0053008E" w:rsidP="00656D0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DA</w:t>
                  </w:r>
                </w:p>
                <w:p w:rsidR="0053008E" w:rsidRDefault="0053008E" w:rsidP="00656D0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</w:p>
                <w:p w:rsidR="0053008E" w:rsidRPr="005E61EE" w:rsidRDefault="0053008E" w:rsidP="00656D0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</w:p>
              </w:tc>
            </w:tr>
            <w:tr w:rsidR="0053008E" w:rsidRPr="002F5390" w:rsidTr="00656D08">
              <w:trPr>
                <w:trHeight w:val="645"/>
              </w:trPr>
              <w:tc>
                <w:tcPr>
                  <w:tcW w:w="556" w:type="dxa"/>
                </w:tcPr>
                <w:p w:rsidR="0053008E" w:rsidRDefault="0053008E" w:rsidP="00656D0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7</w:t>
                  </w:r>
                </w:p>
              </w:tc>
              <w:tc>
                <w:tcPr>
                  <w:tcW w:w="3550" w:type="dxa"/>
                </w:tcPr>
                <w:p w:rsidR="0053008E" w:rsidRPr="005E61EE" w:rsidRDefault="00F038AC" w:rsidP="00656D08">
                  <w:pPr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Certificat de conformitate sau alt certificat ce confirmă calitatea bunului oferit</w:t>
                  </w:r>
                </w:p>
              </w:tc>
              <w:tc>
                <w:tcPr>
                  <w:tcW w:w="4111" w:type="dxa"/>
                </w:tcPr>
                <w:p w:rsidR="0053008E" w:rsidRPr="005E61EE" w:rsidRDefault="0053008E" w:rsidP="00656D08">
                  <w:pPr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</w:pPr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original-</w:t>
                  </w:r>
                  <w:proofErr w:type="spellStart"/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confirmat</w:t>
                  </w:r>
                  <w:proofErr w:type="spellEnd"/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 xml:space="preserve"> </w:t>
                  </w:r>
                  <w:proofErr w:type="spellStart"/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prin</w:t>
                  </w:r>
                  <w:proofErr w:type="spellEnd"/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 xml:space="preserve"> </w:t>
                  </w:r>
                  <w:proofErr w:type="spellStart"/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aplicarea</w:t>
                  </w:r>
                  <w:proofErr w:type="spellEnd"/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 xml:space="preserve"> </w:t>
                  </w:r>
                  <w:proofErr w:type="spellStart"/>
                  <w:r w:rsidRPr="006D00E4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semnăturii</w:t>
                  </w:r>
                  <w:proofErr w:type="spellEnd"/>
                  <w:r w:rsidRPr="006D00E4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 xml:space="preserve"> </w:t>
                  </w:r>
                  <w:proofErr w:type="spellStart"/>
                  <w:r w:rsidRPr="006D00E4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electronice</w:t>
                  </w:r>
                  <w:proofErr w:type="spellEnd"/>
                  <w:r w:rsidRPr="006D00E4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 xml:space="preserve"> de </w:t>
                  </w:r>
                  <w:proofErr w:type="spellStart"/>
                  <w:r w:rsidRPr="006D00E4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către</w:t>
                  </w:r>
                  <w:proofErr w:type="spellEnd"/>
                  <w:r w:rsidRPr="006D00E4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 xml:space="preserve"> </w:t>
                  </w:r>
                  <w:proofErr w:type="spellStart"/>
                  <w:r w:rsidRPr="006D00E4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>operatorul</w:t>
                  </w:r>
                  <w:proofErr w:type="spellEnd"/>
                  <w:r w:rsidRPr="006D00E4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en-US" w:eastAsia="ru-RU"/>
                    </w:rPr>
                    <w:t xml:space="preserve"> economic</w:t>
                  </w:r>
                </w:p>
              </w:tc>
              <w:tc>
                <w:tcPr>
                  <w:tcW w:w="1417" w:type="dxa"/>
                </w:tcPr>
                <w:p w:rsidR="0053008E" w:rsidRDefault="0053008E" w:rsidP="00656D0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5E61EE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DA</w:t>
                  </w:r>
                </w:p>
                <w:p w:rsidR="0053008E" w:rsidRDefault="0053008E" w:rsidP="00656D0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</w:p>
                <w:p w:rsidR="0053008E" w:rsidRPr="005E61EE" w:rsidRDefault="0053008E" w:rsidP="00656D08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</w:p>
              </w:tc>
            </w:tr>
          </w:tbl>
          <w:p w:rsidR="0053008E" w:rsidRDefault="0053008E" w:rsidP="00656D08">
            <w:pPr>
              <w:tabs>
                <w:tab w:val="righ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</w:pPr>
          </w:p>
          <w:p w:rsidR="00816816" w:rsidRDefault="00816816" w:rsidP="00656D08">
            <w:pPr>
              <w:tabs>
                <w:tab w:val="righ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</w:pPr>
          </w:p>
          <w:p w:rsidR="0053008E" w:rsidRDefault="0053008E" w:rsidP="00656D08">
            <w:pPr>
              <w:numPr>
                <w:ilvl w:val="0"/>
                <w:numId w:val="1"/>
              </w:numPr>
              <w:tabs>
                <w:tab w:val="righ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</w:pPr>
            <w:r w:rsidRPr="005E61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>Operatorii economici interesaţi pot obţine informaţie suplimentară sau pot solicita clarificări de la autoritatea contractantă la adresa indicată mai jos:</w:t>
            </w:r>
          </w:p>
          <w:p w:rsidR="0053008E" w:rsidRPr="005E61EE" w:rsidRDefault="0053008E" w:rsidP="00656D08">
            <w:pPr>
              <w:tabs>
                <w:tab w:val="right" w:pos="426"/>
              </w:tabs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</w:pPr>
          </w:p>
          <w:p w:rsidR="0053008E" w:rsidRPr="005E61EE" w:rsidRDefault="0053008E" w:rsidP="00656D08">
            <w:pPr>
              <w:numPr>
                <w:ilvl w:val="0"/>
                <w:numId w:val="3"/>
              </w:numPr>
              <w:tabs>
                <w:tab w:val="left" w:pos="360"/>
              </w:tabs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5E61E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Denumirea autorităţii contractante: Inspectoratul General al Poliției </w:t>
            </w:r>
          </w:p>
          <w:p w:rsidR="0053008E" w:rsidRPr="005E61EE" w:rsidRDefault="0053008E" w:rsidP="00656D08">
            <w:pPr>
              <w:numPr>
                <w:ilvl w:val="0"/>
                <w:numId w:val="3"/>
              </w:numPr>
              <w:tabs>
                <w:tab w:val="left" w:pos="360"/>
              </w:tabs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5E61E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Adresa: mun. Chișinău. str. Tiraspol 11/1</w:t>
            </w:r>
          </w:p>
          <w:p w:rsidR="0053008E" w:rsidRPr="005E61EE" w:rsidRDefault="0053008E" w:rsidP="00656D08">
            <w:pPr>
              <w:numPr>
                <w:ilvl w:val="0"/>
                <w:numId w:val="3"/>
              </w:numPr>
              <w:tabs>
                <w:tab w:val="left" w:pos="709"/>
              </w:tabs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5E61E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Tel: 022-868-070</w:t>
            </w:r>
          </w:p>
          <w:p w:rsidR="0053008E" w:rsidRPr="005E61EE" w:rsidRDefault="0053008E" w:rsidP="00656D08">
            <w:pPr>
              <w:numPr>
                <w:ilvl w:val="0"/>
                <w:numId w:val="3"/>
              </w:numPr>
              <w:tabs>
                <w:tab w:val="left" w:pos="709"/>
              </w:tabs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5E61E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Fax: __________</w:t>
            </w:r>
          </w:p>
          <w:p w:rsidR="0053008E" w:rsidRPr="005E61EE" w:rsidRDefault="0053008E" w:rsidP="00656D08">
            <w:pPr>
              <w:numPr>
                <w:ilvl w:val="0"/>
                <w:numId w:val="3"/>
              </w:numPr>
              <w:tabs>
                <w:tab w:val="left" w:pos="709"/>
              </w:tabs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5E61E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E-mail: inga.boldescu@igp.gov.md</w:t>
            </w:r>
          </w:p>
          <w:p w:rsidR="0053008E" w:rsidRPr="005E61EE" w:rsidRDefault="0053008E" w:rsidP="00656D08">
            <w:pPr>
              <w:numPr>
                <w:ilvl w:val="0"/>
                <w:numId w:val="3"/>
              </w:numPr>
              <w:tabs>
                <w:tab w:val="left" w:pos="709"/>
              </w:tabs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5E61E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Numele şi funcţia persoanei responsabile: Inga </w:t>
            </w:r>
            <w:proofErr w:type="spellStart"/>
            <w:r w:rsidRPr="005E61E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Boldescu</w:t>
            </w:r>
            <w:proofErr w:type="spellEnd"/>
          </w:p>
          <w:p w:rsidR="0053008E" w:rsidRDefault="0053008E" w:rsidP="00656D08">
            <w:p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 w:line="240" w:lineRule="auto"/>
              <w:ind w:left="36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u-RU"/>
              </w:rPr>
            </w:pPr>
          </w:p>
          <w:p w:rsidR="00816816" w:rsidRPr="00266155" w:rsidRDefault="00816816" w:rsidP="00656D08">
            <w:p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 w:line="240" w:lineRule="auto"/>
              <w:ind w:left="36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o-RO" w:eastAsia="ru-RU"/>
              </w:rPr>
            </w:pPr>
          </w:p>
          <w:p w:rsidR="0053008E" w:rsidRPr="005E61EE" w:rsidRDefault="0053008E" w:rsidP="00656D08">
            <w:pPr>
              <w:numPr>
                <w:ilvl w:val="0"/>
                <w:numId w:val="1"/>
              </w:numPr>
              <w:tabs>
                <w:tab w:val="righ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5E61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>Întocmirea ofertelor</w:t>
            </w:r>
            <w:r w:rsidRPr="005E61E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:  Oferta și documentele de calificare solicitate vor fi întocmite clar, fără corectări, cu număr și dată de </w:t>
            </w:r>
            <w:proofErr w:type="spellStart"/>
            <w:r w:rsidRPr="005E61E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ieșiere</w:t>
            </w:r>
            <w:proofErr w:type="spellEnd"/>
            <w:r w:rsidRPr="005E61E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, cu semnătura persoanei responsabile și urmează a fi prezentate:</w:t>
            </w:r>
          </w:p>
          <w:p w:rsidR="0053008E" w:rsidRPr="00266155" w:rsidRDefault="0053008E" w:rsidP="00656D08">
            <w:pPr>
              <w:tabs>
                <w:tab w:val="righ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o-RO" w:eastAsia="ru-RU"/>
              </w:rPr>
            </w:pPr>
          </w:p>
          <w:p w:rsidR="0053008E" w:rsidRPr="005E61EE" w:rsidRDefault="0053008E" w:rsidP="00656D08">
            <w:pPr>
              <w:numPr>
                <w:ilvl w:val="0"/>
                <w:numId w:val="2"/>
              </w:numPr>
              <w:tabs>
                <w:tab w:val="left" w:pos="360"/>
                <w:tab w:val="left" w:pos="709"/>
                <w:tab w:val="left" w:pos="1800"/>
                <w:tab w:val="left" w:pos="3240"/>
              </w:tabs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proofErr w:type="spellStart"/>
            <w:r w:rsidRPr="005E61E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pînă</w:t>
            </w:r>
            <w:proofErr w:type="spellEnd"/>
            <w:r w:rsidRPr="005E61E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la: </w:t>
            </w:r>
            <w:r w:rsidRPr="005E61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u-RU"/>
              </w:rPr>
              <w:t>indicată în SIA RSAP</w:t>
            </w:r>
          </w:p>
          <w:p w:rsidR="0053008E" w:rsidRPr="005E61EE" w:rsidRDefault="0053008E" w:rsidP="00656D08">
            <w:pPr>
              <w:numPr>
                <w:ilvl w:val="0"/>
                <w:numId w:val="2"/>
              </w:numPr>
              <w:tabs>
                <w:tab w:val="left" w:pos="360"/>
                <w:tab w:val="left" w:pos="709"/>
                <w:tab w:val="left" w:pos="1800"/>
                <w:tab w:val="left" w:pos="3240"/>
              </w:tabs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5E61E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pe: </w:t>
            </w:r>
            <w:r w:rsidRPr="005E61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u-RU"/>
              </w:rPr>
              <w:t>indicată în SIA RSAP</w:t>
            </w:r>
          </w:p>
          <w:p w:rsidR="0053008E" w:rsidRPr="005E61EE" w:rsidRDefault="0053008E" w:rsidP="00656D08">
            <w:p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>Ofertele întâ</w:t>
            </w:r>
            <w:r w:rsidRPr="005E61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>rziate vor fi respinse</w:t>
            </w:r>
            <w:r w:rsidRPr="005E61E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. </w:t>
            </w:r>
          </w:p>
          <w:p w:rsidR="0053008E" w:rsidRPr="00816816" w:rsidRDefault="0053008E" w:rsidP="00656D08">
            <w:pPr>
              <w:numPr>
                <w:ilvl w:val="0"/>
                <w:numId w:val="1"/>
              </w:numPr>
              <w:tabs>
                <w:tab w:val="righ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</w:pPr>
            <w:r w:rsidRPr="005E61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 xml:space="preserve">Criteriul de atribuire este: </w:t>
            </w:r>
            <w:r w:rsidRPr="005E61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u-RU"/>
              </w:rPr>
              <w:t>prețul cel mai scăzut.</w:t>
            </w:r>
          </w:p>
          <w:p w:rsidR="00816816" w:rsidRPr="005E61EE" w:rsidRDefault="00816816" w:rsidP="00816816">
            <w:pPr>
              <w:tabs>
                <w:tab w:val="right" w:pos="426"/>
              </w:tabs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</w:pPr>
          </w:p>
          <w:p w:rsidR="0053008E" w:rsidRPr="005E61EE" w:rsidRDefault="0053008E" w:rsidP="00656D08">
            <w:pPr>
              <w:numPr>
                <w:ilvl w:val="0"/>
                <w:numId w:val="1"/>
              </w:numPr>
              <w:tabs>
                <w:tab w:val="righ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</w:pPr>
            <w:r w:rsidRPr="005E61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 xml:space="preserve">Termenul de valabilitate a ofertelor: </w:t>
            </w:r>
            <w:r w:rsidRPr="00E605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u-RU"/>
              </w:rPr>
              <w:t>6</w:t>
            </w:r>
            <w:r w:rsidRPr="005E61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u-RU"/>
              </w:rPr>
              <w:t>0 zile.</w:t>
            </w:r>
            <w:r w:rsidRPr="005E61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 xml:space="preserve"> </w:t>
            </w:r>
          </w:p>
          <w:p w:rsidR="0053008E" w:rsidRPr="005E61EE" w:rsidRDefault="0053008E" w:rsidP="00656D08">
            <w:pPr>
              <w:numPr>
                <w:ilvl w:val="0"/>
                <w:numId w:val="1"/>
              </w:numPr>
              <w:tabs>
                <w:tab w:val="right" w:pos="426"/>
              </w:tabs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5E61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 xml:space="preserve">Garanția pentru ofertă: </w:t>
            </w:r>
            <w:r w:rsidRPr="005E61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u-RU"/>
              </w:rPr>
              <w:t>nu se cere.</w:t>
            </w:r>
          </w:p>
          <w:p w:rsidR="0053008E" w:rsidRPr="005E61EE" w:rsidRDefault="0053008E" w:rsidP="00656D08">
            <w:pPr>
              <w:numPr>
                <w:ilvl w:val="0"/>
                <w:numId w:val="1"/>
              </w:numPr>
              <w:tabs>
                <w:tab w:val="right" w:pos="426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</w:pPr>
            <w:r w:rsidRPr="005E61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 xml:space="preserve">Contestațiile depuse pe marginea procedurii se depun la sediul Agenția Națională </w:t>
            </w:r>
            <w:r w:rsidRPr="005E61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lastRenderedPageBreak/>
              <w:t>pentru Soluționarea Contestațiilor la adresa:</w:t>
            </w:r>
            <w:r w:rsidRPr="005E61E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Agenția Națională pentru Soluționarea Contestațiilor;</w:t>
            </w:r>
          </w:p>
          <w:p w:rsidR="0053008E" w:rsidRPr="005E61EE" w:rsidRDefault="0053008E" w:rsidP="00656D08">
            <w:p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</w:pPr>
            <w:r w:rsidRPr="005E61E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Adresa: mun. Chișinău, bd. Ștefan cel Mare și Sfânt nr.162 (et.11), MD 2004;</w:t>
            </w:r>
          </w:p>
          <w:p w:rsidR="0053008E" w:rsidRPr="005E61EE" w:rsidRDefault="0053008E" w:rsidP="00656D08">
            <w:pPr>
              <w:tabs>
                <w:tab w:val="righ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5E61E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Tel/Fax/email: 022-820 652, 022 820-651, contestatii@ansc.md</w:t>
            </w:r>
          </w:p>
          <w:p w:rsidR="0053008E" w:rsidRDefault="0053008E" w:rsidP="00656D08">
            <w:pPr>
              <w:tabs>
                <w:tab w:val="righ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</w:p>
          <w:p w:rsidR="00D95528" w:rsidRPr="005E61EE" w:rsidRDefault="00D95528" w:rsidP="00656D08">
            <w:pPr>
              <w:tabs>
                <w:tab w:val="righ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</w:p>
          <w:p w:rsidR="0053008E" w:rsidRPr="005E61EE" w:rsidRDefault="0053008E" w:rsidP="00656D08">
            <w:pPr>
              <w:numPr>
                <w:ilvl w:val="0"/>
                <w:numId w:val="1"/>
              </w:numPr>
              <w:tabs>
                <w:tab w:val="righ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</w:pPr>
            <w:r w:rsidRPr="005E61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 xml:space="preserve">Valoarea estimată a achiziţiei,  fără TVA, lei: </w:t>
            </w:r>
            <w:r w:rsidR="00D955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>95 833,33</w:t>
            </w:r>
            <w:r w:rsidRPr="005E61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>.</w:t>
            </w:r>
          </w:p>
          <w:p w:rsidR="0053008E" w:rsidRDefault="0053008E" w:rsidP="00656D08">
            <w:pPr>
              <w:tabs>
                <w:tab w:val="left" w:pos="-9923"/>
                <w:tab w:val="right" w:pos="0"/>
                <w:tab w:val="left" w:pos="709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</w:pPr>
          </w:p>
          <w:p w:rsidR="00D95528" w:rsidRDefault="00D95528" w:rsidP="00656D08">
            <w:pPr>
              <w:tabs>
                <w:tab w:val="left" w:pos="-9923"/>
                <w:tab w:val="right" w:pos="0"/>
                <w:tab w:val="left" w:pos="709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</w:pPr>
          </w:p>
          <w:p w:rsidR="00D95528" w:rsidRPr="005E61EE" w:rsidRDefault="00D95528" w:rsidP="00656D08">
            <w:pPr>
              <w:tabs>
                <w:tab w:val="left" w:pos="-9923"/>
                <w:tab w:val="right" w:pos="0"/>
                <w:tab w:val="left" w:pos="709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</w:pPr>
          </w:p>
        </w:tc>
      </w:tr>
    </w:tbl>
    <w:p w:rsidR="0053008E" w:rsidRPr="005E61EE" w:rsidRDefault="0053008E" w:rsidP="005300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o-RO" w:eastAsia="ru-RU"/>
        </w:rPr>
      </w:pPr>
      <w:r w:rsidRPr="005E61EE">
        <w:rPr>
          <w:rFonts w:ascii="Times New Roman" w:eastAsia="Times New Roman" w:hAnsi="Times New Roman" w:cs="Times New Roman"/>
          <w:b/>
          <w:sz w:val="24"/>
          <w:szCs w:val="24"/>
          <w:lang w:val="ro-RO" w:eastAsia="ru-RU"/>
        </w:rPr>
        <w:lastRenderedPageBreak/>
        <w:t xml:space="preserve">Președintele grupului de lucru    </w:t>
      </w:r>
    </w:p>
    <w:p w:rsidR="0053008E" w:rsidRPr="005E61EE" w:rsidRDefault="0053008E" w:rsidP="005300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o-RO" w:eastAsia="ru-RU"/>
        </w:rPr>
      </w:pPr>
      <w:r w:rsidRPr="005E61EE">
        <w:rPr>
          <w:rFonts w:ascii="Times New Roman" w:eastAsia="Times New Roman" w:hAnsi="Times New Roman" w:cs="Times New Roman"/>
          <w:b/>
          <w:sz w:val="24"/>
          <w:szCs w:val="24"/>
          <w:lang w:val="ro-RO" w:eastAsia="ru-RU"/>
        </w:rPr>
        <w:t xml:space="preserve">pentru achiziții al IGP                                                                              Viorel GANDRABUR      </w:t>
      </w:r>
    </w:p>
    <w:p w:rsidR="0067395A" w:rsidRPr="0053008E" w:rsidRDefault="00727389">
      <w:pPr>
        <w:rPr>
          <w:lang w:val="ro-RO"/>
        </w:rPr>
      </w:pPr>
    </w:p>
    <w:sectPr w:rsidR="0067395A" w:rsidRPr="0053008E" w:rsidSect="00501E68">
      <w:pgSz w:w="11906" w:h="16838"/>
      <w:pgMar w:top="851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3398B"/>
    <w:multiLevelType w:val="hybridMultilevel"/>
    <w:tmpl w:val="A97EDB40"/>
    <w:lvl w:ilvl="0" w:tplc="2A00A5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0C7112"/>
    <w:multiLevelType w:val="hybridMultilevel"/>
    <w:tmpl w:val="BED6B9FC"/>
    <w:lvl w:ilvl="0" w:tplc="A00422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3D6768"/>
    <w:multiLevelType w:val="hybridMultilevel"/>
    <w:tmpl w:val="19F2B626"/>
    <w:lvl w:ilvl="0" w:tplc="85D47A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2F35A7"/>
    <w:multiLevelType w:val="hybridMultilevel"/>
    <w:tmpl w:val="FBF22DB0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9E8"/>
    <w:rsid w:val="00147AD4"/>
    <w:rsid w:val="00227F09"/>
    <w:rsid w:val="003E39E8"/>
    <w:rsid w:val="0053008E"/>
    <w:rsid w:val="005629F3"/>
    <w:rsid w:val="006659FC"/>
    <w:rsid w:val="00727389"/>
    <w:rsid w:val="00816816"/>
    <w:rsid w:val="00864100"/>
    <w:rsid w:val="00A6520A"/>
    <w:rsid w:val="00AB16AD"/>
    <w:rsid w:val="00D95528"/>
    <w:rsid w:val="00E538F9"/>
    <w:rsid w:val="00F038AC"/>
    <w:rsid w:val="00F9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08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008E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3008E"/>
    <w:pPr>
      <w:ind w:left="720"/>
      <w:contextualSpacing/>
    </w:pPr>
  </w:style>
  <w:style w:type="paragraph" w:customStyle="1" w:styleId="cn">
    <w:name w:val="cn"/>
    <w:basedOn w:val="a"/>
    <w:rsid w:val="00147AD4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08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008E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3008E"/>
    <w:pPr>
      <w:ind w:left="720"/>
      <w:contextualSpacing/>
    </w:pPr>
  </w:style>
  <w:style w:type="paragraph" w:customStyle="1" w:styleId="cn">
    <w:name w:val="cn"/>
    <w:basedOn w:val="a"/>
    <w:rsid w:val="00147AD4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</dc:creator>
  <cp:keywords/>
  <dc:description/>
  <cp:lastModifiedBy>Inga</cp:lastModifiedBy>
  <cp:revision>14</cp:revision>
  <cp:lastPrinted>2020-02-11T08:19:00Z</cp:lastPrinted>
  <dcterms:created xsi:type="dcterms:W3CDTF">2020-02-11T07:33:00Z</dcterms:created>
  <dcterms:modified xsi:type="dcterms:W3CDTF">2020-02-11T08:22:00Z</dcterms:modified>
</cp:coreProperties>
</file>