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E1" w:rsidRPr="001056B8" w:rsidRDefault="001056B8" w:rsidP="00A01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056B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EXTRAS DIN </w:t>
      </w:r>
      <w:r w:rsidR="00A01AE1" w:rsidRPr="001056B8">
        <w:rPr>
          <w:rFonts w:ascii="Times New Roman" w:hAnsi="Times New Roman" w:cs="Times New Roman"/>
          <w:b/>
          <w:bCs/>
          <w:sz w:val="28"/>
          <w:szCs w:val="28"/>
          <w:lang w:val="ro-RO"/>
        </w:rPr>
        <w:t>REGISTRUL</w:t>
      </w:r>
    </w:p>
    <w:p w:rsidR="00765F36" w:rsidRDefault="00A01AE1" w:rsidP="001056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056B8">
        <w:rPr>
          <w:rFonts w:ascii="Times New Roman" w:hAnsi="Times New Roman" w:cs="Times New Roman"/>
          <w:b/>
          <w:bCs/>
          <w:sz w:val="28"/>
          <w:szCs w:val="28"/>
          <w:lang w:val="ro-RO"/>
        </w:rPr>
        <w:t>DE EVIDENȚĂ A CADOURILOR ADMISIBILE</w:t>
      </w:r>
      <w:r w:rsidR="00D66BF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 IGP</w:t>
      </w:r>
    </w:p>
    <w:p w:rsidR="00E313FF" w:rsidRPr="001056B8" w:rsidRDefault="00E313FF" w:rsidP="001056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03"/>
        <w:gridCol w:w="1477"/>
        <w:gridCol w:w="1604"/>
        <w:gridCol w:w="2287"/>
        <w:gridCol w:w="1687"/>
        <w:gridCol w:w="1690"/>
        <w:gridCol w:w="1263"/>
        <w:gridCol w:w="1340"/>
        <w:gridCol w:w="2035"/>
      </w:tblGrid>
      <w:tr w:rsidR="004E2C8A" w:rsidRPr="001434E2" w:rsidTr="002853AA">
        <w:trPr>
          <w:trHeight w:val="317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36" w:rsidRPr="00765F36" w:rsidRDefault="00765F36" w:rsidP="00765F3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:rsidR="00765F36" w:rsidRPr="00765F36" w:rsidRDefault="00765F36" w:rsidP="00765F3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65F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Nr. de </w:t>
            </w:r>
          </w:p>
          <w:p w:rsidR="00765F36" w:rsidRPr="00765F36" w:rsidRDefault="00765F36" w:rsidP="00765F3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65F36">
              <w:rPr>
                <w:rFonts w:ascii="Times New Roman" w:hAnsi="Times New Roman" w:cs="Times New Roman"/>
                <w:b/>
                <w:bCs/>
                <w:lang w:val="ro-RO"/>
              </w:rPr>
              <w:t>înregistrare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36" w:rsidRPr="00765F36" w:rsidRDefault="00765F36" w:rsidP="00765F3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65F36">
              <w:rPr>
                <w:rFonts w:ascii="Times New Roman" w:hAnsi="Times New Roman" w:cs="Times New Roman"/>
                <w:b/>
                <w:bCs/>
                <w:lang w:val="ro-RO"/>
              </w:rPr>
              <w:t>Data, luna și anul predării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36" w:rsidRPr="00765F36" w:rsidRDefault="00765F36" w:rsidP="00765F3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65F36">
              <w:rPr>
                <w:rFonts w:ascii="Times New Roman" w:hAnsi="Times New Roman" w:cs="Times New Roman"/>
                <w:b/>
                <w:bCs/>
                <w:lang w:val="ro-RO"/>
              </w:rPr>
              <w:t>Numele, prenumele beneficiarului cadoului admisibil, funcția deținută</w:t>
            </w:r>
          </w:p>
          <w:p w:rsidR="00765F36" w:rsidRPr="00765F36" w:rsidRDefault="00765F36" w:rsidP="00765F36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36" w:rsidRPr="00765F36" w:rsidRDefault="00765F36" w:rsidP="00765F3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65F36">
              <w:rPr>
                <w:rFonts w:ascii="Times New Roman" w:hAnsi="Times New Roman" w:cs="Times New Roman"/>
                <w:b/>
                <w:bCs/>
                <w:lang w:val="ro-RO"/>
              </w:rPr>
              <w:t>Numele, prenumele persoanei/denumirea instituției care a oferit cadoul admisibil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36" w:rsidRPr="00765F36" w:rsidRDefault="00765F36" w:rsidP="00765F3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65F36">
              <w:rPr>
                <w:rFonts w:ascii="Times New Roman" w:hAnsi="Times New Roman" w:cs="Times New Roman"/>
                <w:b/>
                <w:bCs/>
                <w:lang w:val="ro-RO"/>
              </w:rPr>
              <w:t>Descrierea relației (personală, profesională) dintre beneficiar și persoana/ instituția (denumirea) care a oferit cadoul admisibil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36" w:rsidRPr="00765F36" w:rsidRDefault="00765F36" w:rsidP="00765F36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765F36">
              <w:rPr>
                <w:rFonts w:ascii="Times New Roman" w:hAnsi="Times New Roman" w:cs="Times New Roman"/>
                <w:b/>
                <w:bCs/>
                <w:lang w:val="ro-RO"/>
              </w:rPr>
              <w:t>Descrierea împrejurărilor în care a fost primit cadoul admisibil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36" w:rsidRPr="00765F36" w:rsidRDefault="00765F36" w:rsidP="00765F3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65F36">
              <w:rPr>
                <w:rFonts w:ascii="Times New Roman" w:hAnsi="Times New Roman" w:cs="Times New Roman"/>
                <w:b/>
                <w:bCs/>
                <w:lang w:val="ro-RO"/>
              </w:rPr>
              <w:t>Valoarea de piață a cadoului admisibil (lei)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36" w:rsidRPr="00765F36" w:rsidRDefault="00765F36" w:rsidP="00765F3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65F36">
              <w:rPr>
                <w:rFonts w:ascii="Times New Roman" w:hAnsi="Times New Roman" w:cs="Times New Roman"/>
                <w:b/>
                <w:bCs/>
                <w:lang w:val="ro-RO"/>
              </w:rPr>
              <w:t>Decizia luată în raport cu cadoul admisibil (se indică una dintre cele trei decizii luate de Comisie</w:t>
            </w:r>
            <w:r w:rsidRPr="00765F36">
              <w:rPr>
                <w:rFonts w:ascii="Times New Roman" w:hAnsi="Times New Roman" w:cs="Times New Roman"/>
                <w:b/>
                <w:bCs/>
                <w:vertAlign w:val="superscript"/>
                <w:lang w:val="ro-RO"/>
              </w:rPr>
              <w:t>1</w:t>
            </w:r>
            <w:r w:rsidRPr="00765F36">
              <w:rPr>
                <w:rFonts w:ascii="Times New Roman" w:hAnsi="Times New Roman" w:cs="Times New Roman"/>
                <w:b/>
                <w:bCs/>
                <w:lang w:val="ro-RO"/>
              </w:rPr>
              <w:t>, precum și numărul și data procesului-verbal)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36" w:rsidRPr="00765F36" w:rsidRDefault="00765F36" w:rsidP="00765F3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65F36">
              <w:rPr>
                <w:rFonts w:ascii="Times New Roman" w:hAnsi="Times New Roman" w:cs="Times New Roman"/>
                <w:b/>
                <w:bCs/>
                <w:lang w:val="ro-RO"/>
              </w:rPr>
              <w:t>Soarta cadoului admisibil (se indică, după caz, returnat beneficiarului, returnat beneficiarului ca urmare a răscumpărării sau trecut în proprietatea entității publice</w:t>
            </w:r>
            <w:r w:rsidRPr="00765F36">
              <w:rPr>
                <w:rFonts w:ascii="Times New Roman" w:hAnsi="Times New Roman" w:cs="Times New Roman"/>
                <w:b/>
                <w:bCs/>
                <w:vertAlign w:val="superscript"/>
                <w:lang w:val="ro-RO"/>
              </w:rPr>
              <w:t>2</w:t>
            </w:r>
            <w:r w:rsidRPr="00765F36">
              <w:rPr>
                <w:rFonts w:ascii="Times New Roman" w:hAnsi="Times New Roman" w:cs="Times New Roman"/>
                <w:b/>
                <w:bCs/>
                <w:lang w:val="ro-RO"/>
              </w:rPr>
              <w:t>) și data</w:t>
            </w:r>
          </w:p>
        </w:tc>
      </w:tr>
      <w:tr w:rsidR="004E2C8A" w:rsidRPr="00765F36" w:rsidTr="002853AA">
        <w:trPr>
          <w:trHeight w:val="296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2" w:rsidRPr="00765F36" w:rsidRDefault="00146AE2" w:rsidP="00BB41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1.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2" w:rsidRPr="00765F36" w:rsidRDefault="00146AE2" w:rsidP="00BB41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31.12.2019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2" w:rsidRPr="008C367F" w:rsidRDefault="00146AE2" w:rsidP="000D6D0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Serghei Zaporojan</w:t>
            </w:r>
            <w:r w:rsidR="008261E2">
              <w:rPr>
                <w:rFonts w:ascii="Times New Roman" w:hAnsi="Times New Roman" w:cs="Times New Roman"/>
                <w:lang w:val="ro-RO"/>
              </w:rPr>
              <w:t>, șef</w:t>
            </w:r>
            <w:r w:rsidR="00BD6297">
              <w:rPr>
                <w:rFonts w:ascii="Times New Roman" w:hAnsi="Times New Roman" w:cs="Times New Roman"/>
                <w:lang w:val="ro-RO"/>
              </w:rPr>
              <w:t xml:space="preserve"> al</w:t>
            </w:r>
            <w:r w:rsidR="008261E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E2C8A">
              <w:rPr>
                <w:rFonts w:ascii="Times New Roman" w:hAnsi="Times New Roman" w:cs="Times New Roman"/>
                <w:lang w:val="ro-RO"/>
              </w:rPr>
              <w:t xml:space="preserve">Secție protecția muncii și prevenirea riscurilor profesionale a </w:t>
            </w:r>
            <w:r w:rsidR="008261E2">
              <w:rPr>
                <w:rFonts w:ascii="Times New Roman" w:hAnsi="Times New Roman" w:cs="Times New Roman"/>
                <w:lang w:val="ro-RO"/>
              </w:rPr>
              <w:t>DMRU a IGP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2" w:rsidRPr="00B46BCC" w:rsidRDefault="00146AE2" w:rsidP="00BB415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B46BCC">
              <w:rPr>
                <w:rFonts w:ascii="Times New Roman" w:eastAsia="Calibri" w:hAnsi="Times New Roman" w:cs="Times New Roman"/>
                <w:lang w:val="ro-RO"/>
              </w:rPr>
              <w:t>Ambasada Americii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2" w:rsidRPr="002C2F80" w:rsidRDefault="00146AE2" w:rsidP="00BB415B">
            <w:r w:rsidRPr="002C2F80">
              <w:rPr>
                <w:rFonts w:ascii="Times New Roman" w:hAnsi="Times New Roman" w:cs="Times New Roman"/>
                <w:bCs/>
                <w:lang w:val="ro-RO"/>
              </w:rPr>
              <w:t>profesională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2" w:rsidRPr="002C2F80" w:rsidRDefault="00146AE2" w:rsidP="00BB415B">
            <w:pPr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în contextul sărbătorilor de iarnă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2" w:rsidRPr="00082199" w:rsidRDefault="00146AE2" w:rsidP="00BB415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82199">
              <w:rPr>
                <w:rFonts w:ascii="Times New Roman" w:hAnsi="Times New Roman" w:cs="Times New Roman"/>
                <w:bCs/>
                <w:lang w:val="ro-RO"/>
              </w:rPr>
              <w:t>560.00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2" w:rsidRPr="00082199" w:rsidRDefault="00146AE2" w:rsidP="00B81813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082199">
              <w:rPr>
                <w:rFonts w:ascii="Times New Roman" w:hAnsi="Times New Roman" w:cs="Times New Roman"/>
                <w:bCs/>
                <w:lang w:val="ro-RO"/>
              </w:rPr>
              <w:t>returnarea cadoului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2" w:rsidRPr="00082199" w:rsidRDefault="00146AE2" w:rsidP="00BB415B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082199">
              <w:rPr>
                <w:rFonts w:ascii="Times New Roman" w:hAnsi="Times New Roman" w:cs="Times New Roman"/>
                <w:bCs/>
                <w:lang w:val="ro-RO"/>
              </w:rPr>
              <w:t>Returnat beneficiarului 13.01.2020</w:t>
            </w:r>
          </w:p>
        </w:tc>
      </w:tr>
      <w:tr w:rsidR="004E2C8A" w:rsidRPr="00765F36" w:rsidTr="002853AA">
        <w:trPr>
          <w:trHeight w:val="296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2" w:rsidRPr="00765F36" w:rsidRDefault="00146AE2" w:rsidP="00BB41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2.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2" w:rsidRDefault="00146AE2" w:rsidP="00BB415B">
            <w:r w:rsidRPr="00403875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31.12.2019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2" w:rsidRPr="008C367F" w:rsidRDefault="00146AE2" w:rsidP="002853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Sergiu Cociorva</w:t>
            </w:r>
            <w:r w:rsidR="008261E2">
              <w:rPr>
                <w:rFonts w:ascii="Times New Roman" w:hAnsi="Times New Roman" w:cs="Times New Roman"/>
                <w:lang w:val="ro-RO"/>
              </w:rPr>
              <w:t>, șef</w:t>
            </w:r>
            <w:r w:rsidR="002853AA">
              <w:rPr>
                <w:rFonts w:ascii="Times New Roman" w:hAnsi="Times New Roman" w:cs="Times New Roman"/>
                <w:lang w:val="ro-RO"/>
              </w:rPr>
              <w:t>-</w:t>
            </w:r>
            <w:r w:rsidR="008261E2">
              <w:rPr>
                <w:rFonts w:ascii="Times New Roman" w:hAnsi="Times New Roman" w:cs="Times New Roman"/>
                <w:lang w:val="ro-RO"/>
              </w:rPr>
              <w:t xml:space="preserve">adjunct </w:t>
            </w:r>
            <w:r w:rsidR="002853AA">
              <w:rPr>
                <w:rFonts w:ascii="Times New Roman" w:hAnsi="Times New Roman" w:cs="Times New Roman"/>
                <w:lang w:val="ro-RO"/>
              </w:rPr>
              <w:t xml:space="preserve">interimar al </w:t>
            </w:r>
            <w:r w:rsidR="008261E2">
              <w:rPr>
                <w:rFonts w:ascii="Times New Roman" w:hAnsi="Times New Roman" w:cs="Times New Roman"/>
                <w:lang w:val="ro-RO"/>
              </w:rPr>
              <w:t>IGP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2" w:rsidRPr="00B46BCC" w:rsidRDefault="00146AE2" w:rsidP="00BB415B">
            <w:pPr>
              <w:rPr>
                <w:rFonts w:ascii="Times New Roman" w:hAnsi="Times New Roman" w:cs="Times New Roman"/>
                <w:lang w:val="ro-RO"/>
              </w:rPr>
            </w:pPr>
            <w:r w:rsidRPr="00B46BCC">
              <w:rPr>
                <w:rFonts w:ascii="Times New Roman" w:hAnsi="Times New Roman" w:cs="Times New Roman"/>
                <w:lang w:val="ro-RO"/>
              </w:rPr>
              <w:t>Ambasada Americii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2" w:rsidRPr="002C2F80" w:rsidRDefault="00146AE2" w:rsidP="00BB415B">
            <w:r w:rsidRPr="002C2F80">
              <w:rPr>
                <w:rFonts w:ascii="Times New Roman" w:hAnsi="Times New Roman" w:cs="Times New Roman"/>
                <w:bCs/>
                <w:lang w:val="ro-RO"/>
              </w:rPr>
              <w:t>profesională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2" w:rsidRPr="006F532A" w:rsidRDefault="00146AE2" w:rsidP="00BB415B">
            <w:pPr>
              <w:rPr>
                <w:lang w:val="fr-FR"/>
              </w:rPr>
            </w:pPr>
            <w:r w:rsidRPr="003A1DEE">
              <w:rPr>
                <w:rFonts w:ascii="Times New Roman" w:hAnsi="Times New Roman" w:cs="Times New Roman"/>
                <w:bCs/>
                <w:lang w:val="ro-RO"/>
              </w:rPr>
              <w:t>în contextul sărbătorilor de iarnă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2" w:rsidRPr="00082199" w:rsidRDefault="00146AE2" w:rsidP="00BB415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82199">
              <w:rPr>
                <w:rFonts w:ascii="Times New Roman" w:hAnsi="Times New Roman" w:cs="Times New Roman"/>
                <w:bCs/>
                <w:lang w:val="ro-RO"/>
              </w:rPr>
              <w:t>560.00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2" w:rsidRPr="00082199" w:rsidRDefault="00146AE2" w:rsidP="00B81813">
            <w:r w:rsidRPr="00082199">
              <w:rPr>
                <w:rFonts w:ascii="Times New Roman" w:hAnsi="Times New Roman" w:cs="Times New Roman"/>
                <w:bCs/>
                <w:lang w:val="ro-RO"/>
              </w:rPr>
              <w:t>returnarea cadoului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2" w:rsidRPr="00082199" w:rsidRDefault="00146AE2" w:rsidP="00BB415B">
            <w:r w:rsidRPr="00082199">
              <w:rPr>
                <w:rFonts w:ascii="Times New Roman" w:hAnsi="Times New Roman" w:cs="Times New Roman"/>
                <w:bCs/>
                <w:lang w:val="ro-RO"/>
              </w:rPr>
              <w:t>Returnat beneficiarului 13.01.202</w:t>
            </w:r>
            <w:r w:rsidR="00642C9E">
              <w:rPr>
                <w:rFonts w:ascii="Times New Roman" w:hAnsi="Times New Roman" w:cs="Times New Roman"/>
                <w:bCs/>
                <w:lang w:val="ro-RO"/>
              </w:rPr>
              <w:t>0</w:t>
            </w:r>
          </w:p>
        </w:tc>
      </w:tr>
      <w:tr w:rsidR="002853AA" w:rsidRPr="00765F36" w:rsidTr="001056B8">
        <w:trPr>
          <w:trHeight w:val="167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A" w:rsidRPr="00765F36" w:rsidRDefault="002853AA" w:rsidP="00BB41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lastRenderedPageBreak/>
              <w:t>3.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A" w:rsidRDefault="002853AA" w:rsidP="00BB415B">
            <w:r w:rsidRPr="00403875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31.12.2019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A" w:rsidRPr="002853AA" w:rsidRDefault="002853AA">
            <w:pPr>
              <w:rPr>
                <w:lang w:val="en-US"/>
              </w:rPr>
            </w:pPr>
            <w:r w:rsidRPr="005F29CE">
              <w:rPr>
                <w:rFonts w:ascii="Times New Roman" w:hAnsi="Times New Roman" w:cs="Times New Roman"/>
                <w:lang w:val="ro-RO"/>
              </w:rPr>
              <w:t>Sergiu Cociorva, șef-adjunct interimar al IGP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A" w:rsidRDefault="002853AA" w:rsidP="00BB415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BC „Moldindconbank” SA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A" w:rsidRPr="002C2F80" w:rsidRDefault="002853AA" w:rsidP="00BB415B">
            <w:r w:rsidRPr="002C2F80">
              <w:rPr>
                <w:rFonts w:ascii="Times New Roman" w:hAnsi="Times New Roman" w:cs="Times New Roman"/>
                <w:bCs/>
                <w:lang w:val="ro-RO"/>
              </w:rPr>
              <w:t>profesională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A" w:rsidRPr="006F532A" w:rsidRDefault="002853AA" w:rsidP="00BB415B">
            <w:pPr>
              <w:rPr>
                <w:lang w:val="fr-FR"/>
              </w:rPr>
            </w:pPr>
            <w:r w:rsidRPr="003A1DEE">
              <w:rPr>
                <w:rFonts w:ascii="Times New Roman" w:hAnsi="Times New Roman" w:cs="Times New Roman"/>
                <w:bCs/>
                <w:lang w:val="ro-RO"/>
              </w:rPr>
              <w:t>în contextul sărbătorilor de iarnă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A" w:rsidRPr="00082199" w:rsidRDefault="002853AA" w:rsidP="00BB415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82199">
              <w:rPr>
                <w:rFonts w:ascii="Times New Roman" w:hAnsi="Times New Roman" w:cs="Times New Roman"/>
                <w:bCs/>
                <w:lang w:val="ro-RO"/>
              </w:rPr>
              <w:t>550.00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A" w:rsidRPr="00082199" w:rsidRDefault="002853AA" w:rsidP="00B81813">
            <w:r w:rsidRPr="00082199">
              <w:rPr>
                <w:rFonts w:ascii="Times New Roman" w:hAnsi="Times New Roman" w:cs="Times New Roman"/>
                <w:bCs/>
                <w:lang w:val="ro-RO"/>
              </w:rPr>
              <w:t>returnarea cadoului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A" w:rsidRPr="00082199" w:rsidRDefault="002853AA" w:rsidP="00BB415B">
            <w:r w:rsidRPr="00082199">
              <w:rPr>
                <w:rFonts w:ascii="Times New Roman" w:hAnsi="Times New Roman" w:cs="Times New Roman"/>
                <w:bCs/>
                <w:lang w:val="ro-RO"/>
              </w:rPr>
              <w:t>Returnat beneficiarului 13.01.202</w:t>
            </w:r>
            <w:r w:rsidR="00642C9E">
              <w:rPr>
                <w:rFonts w:ascii="Times New Roman" w:hAnsi="Times New Roman" w:cs="Times New Roman"/>
                <w:bCs/>
                <w:lang w:val="ro-RO"/>
              </w:rPr>
              <w:t>0</w:t>
            </w:r>
          </w:p>
        </w:tc>
      </w:tr>
      <w:tr w:rsidR="00BD6297" w:rsidTr="00880FDB">
        <w:trPr>
          <w:trHeight w:val="2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4.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 w:rsidRPr="00880FDB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03.01.2020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rPr>
                <w:rFonts w:ascii="Times New Roman" w:hAnsi="Times New Roman" w:cs="Times New Roman"/>
                <w:lang w:val="ro-RO"/>
              </w:rPr>
            </w:pPr>
            <w:r w:rsidRPr="00880FDB">
              <w:rPr>
                <w:rFonts w:ascii="Times New Roman" w:hAnsi="Times New Roman" w:cs="Times New Roman"/>
                <w:lang w:val="ro-RO"/>
              </w:rPr>
              <w:t>Dermenji Dumitru, Șef adjunct INP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rPr>
                <w:rFonts w:ascii="Times New Roman" w:hAnsi="Times New Roman" w:cs="Times New Roman"/>
                <w:lang w:val="ro-RO"/>
              </w:rPr>
            </w:pPr>
            <w:r w:rsidRPr="00880FDB">
              <w:rPr>
                <w:rFonts w:ascii="Times New Roman" w:hAnsi="Times New Roman" w:cs="Times New Roman"/>
                <w:lang w:val="ro-RO"/>
              </w:rPr>
              <w:t>Energbanc SA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880FDB">
              <w:rPr>
                <w:rFonts w:ascii="Times New Roman" w:hAnsi="Times New Roman" w:cs="Times New Roman"/>
                <w:bCs/>
                <w:lang w:val="ro-RO"/>
              </w:rPr>
              <w:t>relații de colaborare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880FDB">
              <w:rPr>
                <w:rFonts w:ascii="Times New Roman" w:hAnsi="Times New Roman" w:cs="Times New Roman"/>
                <w:bCs/>
                <w:lang w:val="ro-RO"/>
              </w:rPr>
              <w:t>în biroul de serviciu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880FDB">
              <w:rPr>
                <w:rFonts w:ascii="Times New Roman" w:hAnsi="Times New Roman" w:cs="Times New Roman"/>
                <w:bCs/>
                <w:lang w:val="ro-RO"/>
              </w:rPr>
              <w:t>450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082199" w:rsidRDefault="00BD6297" w:rsidP="00B81813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082199">
              <w:rPr>
                <w:rFonts w:ascii="Times New Roman" w:hAnsi="Times New Roman" w:cs="Times New Roman"/>
                <w:bCs/>
                <w:lang w:val="ro-RO"/>
              </w:rPr>
              <w:t>returnarea cadoului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880FDB">
              <w:rPr>
                <w:rFonts w:ascii="Times New Roman" w:hAnsi="Times New Roman" w:cs="Times New Roman"/>
                <w:bCs/>
                <w:lang w:val="ro-RO"/>
              </w:rPr>
              <w:t>în biroul de serviciu</w:t>
            </w:r>
          </w:p>
        </w:tc>
      </w:tr>
      <w:tr w:rsidR="00BD6297" w:rsidTr="00880FDB">
        <w:trPr>
          <w:trHeight w:val="2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5.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 w:rsidRPr="00880FDB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30.01.2020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rPr>
                <w:rFonts w:ascii="Times New Roman" w:hAnsi="Times New Roman" w:cs="Times New Roman"/>
                <w:lang w:val="ro-RO"/>
              </w:rPr>
            </w:pPr>
            <w:r w:rsidRPr="00880FDB">
              <w:rPr>
                <w:rFonts w:ascii="Times New Roman" w:hAnsi="Times New Roman" w:cs="Times New Roman"/>
                <w:lang w:val="ro-RO"/>
              </w:rPr>
              <w:t>Dermenji Dumitru, Șef adjunct INP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rPr>
                <w:rFonts w:ascii="Times New Roman" w:hAnsi="Times New Roman" w:cs="Times New Roman"/>
                <w:lang w:val="ro-RO"/>
              </w:rPr>
            </w:pPr>
            <w:r w:rsidRPr="00880FDB">
              <w:rPr>
                <w:rFonts w:ascii="Times New Roman" w:hAnsi="Times New Roman" w:cs="Times New Roman"/>
                <w:lang w:val="ro-RO"/>
              </w:rPr>
              <w:t>Vasroinform SRL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880FDB">
              <w:rPr>
                <w:rFonts w:ascii="Times New Roman" w:hAnsi="Times New Roman" w:cs="Times New Roman"/>
                <w:bCs/>
                <w:lang w:val="ro-RO"/>
              </w:rPr>
              <w:t>relații de colaborare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880FDB">
              <w:rPr>
                <w:rFonts w:ascii="Times New Roman" w:hAnsi="Times New Roman" w:cs="Times New Roman"/>
                <w:bCs/>
                <w:lang w:val="ro-RO"/>
              </w:rPr>
              <w:t>în biroul de serviciu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880FDB">
              <w:rPr>
                <w:rFonts w:ascii="Times New Roman" w:hAnsi="Times New Roman" w:cs="Times New Roman"/>
                <w:bCs/>
                <w:lang w:val="ro-RO"/>
              </w:rPr>
              <w:t>200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082199" w:rsidRDefault="00BD6297" w:rsidP="00B81813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082199">
              <w:rPr>
                <w:rFonts w:ascii="Times New Roman" w:hAnsi="Times New Roman" w:cs="Times New Roman"/>
                <w:bCs/>
                <w:lang w:val="ro-RO"/>
              </w:rPr>
              <w:t>returnarea cadoului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880FDB">
              <w:rPr>
                <w:rFonts w:ascii="Times New Roman" w:hAnsi="Times New Roman" w:cs="Times New Roman"/>
                <w:bCs/>
                <w:lang w:val="ro-RO"/>
              </w:rPr>
              <w:t>în biroul de serviciu</w:t>
            </w:r>
          </w:p>
        </w:tc>
      </w:tr>
      <w:tr w:rsidR="002853AA" w:rsidRPr="00765F36" w:rsidTr="002853AA">
        <w:trPr>
          <w:trHeight w:val="2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A" w:rsidRDefault="00880FDB" w:rsidP="00BB41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6</w:t>
            </w:r>
            <w:r w:rsidR="002853AA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A" w:rsidRPr="00765F36" w:rsidRDefault="002853AA" w:rsidP="00BB41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03.02.2020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A" w:rsidRPr="002853AA" w:rsidRDefault="002853AA">
            <w:pPr>
              <w:rPr>
                <w:lang w:val="en-US"/>
              </w:rPr>
            </w:pPr>
            <w:r w:rsidRPr="005F29CE">
              <w:rPr>
                <w:rFonts w:ascii="Times New Roman" w:hAnsi="Times New Roman" w:cs="Times New Roman"/>
                <w:lang w:val="ro-RO"/>
              </w:rPr>
              <w:t>Sergiu Cociorva, șef-adjunct interimar al IGP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A" w:rsidRDefault="002853AA" w:rsidP="00BB415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Centrul Național pentru Protecția Datelor cu Caracter Personal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A" w:rsidRPr="002C2F80" w:rsidRDefault="002853AA" w:rsidP="00BB415B">
            <w:r w:rsidRPr="002C2F80">
              <w:rPr>
                <w:rFonts w:ascii="Times New Roman" w:hAnsi="Times New Roman" w:cs="Times New Roman"/>
                <w:bCs/>
                <w:lang w:val="ro-RO"/>
              </w:rPr>
              <w:t>profesională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A" w:rsidRPr="002C2F80" w:rsidRDefault="002853AA" w:rsidP="00BB415B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2C2F80">
              <w:rPr>
                <w:rFonts w:ascii="Times New Roman" w:hAnsi="Times New Roman" w:cs="Times New Roman"/>
                <w:bCs/>
                <w:lang w:val="ro-RO"/>
              </w:rPr>
              <w:t>în contextul celebrării zilei Centrul Național pentru Protecția Datelor cu Caracter Personal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A" w:rsidRPr="00082199" w:rsidRDefault="002853AA" w:rsidP="00BB415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82199">
              <w:rPr>
                <w:rFonts w:ascii="Times New Roman" w:hAnsi="Times New Roman" w:cs="Times New Roman"/>
                <w:bCs/>
                <w:lang w:val="ro-RO"/>
              </w:rPr>
              <w:t>200.00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A" w:rsidRPr="00082199" w:rsidRDefault="002853AA" w:rsidP="00B81813">
            <w:r w:rsidRPr="00082199">
              <w:rPr>
                <w:rFonts w:ascii="Times New Roman" w:hAnsi="Times New Roman" w:cs="Times New Roman"/>
                <w:bCs/>
                <w:lang w:val="ro-RO"/>
              </w:rPr>
              <w:t>returnarea cadoului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A" w:rsidRPr="00082199" w:rsidRDefault="002853AA" w:rsidP="00BB415B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082199">
              <w:rPr>
                <w:rFonts w:ascii="Times New Roman" w:hAnsi="Times New Roman" w:cs="Times New Roman"/>
                <w:bCs/>
                <w:lang w:val="ro-RO"/>
              </w:rPr>
              <w:t>Returnat beneficiarului 10.02.2020</w:t>
            </w:r>
          </w:p>
        </w:tc>
      </w:tr>
      <w:tr w:rsidR="00BD6297" w:rsidTr="00880FDB">
        <w:trPr>
          <w:trHeight w:val="2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7.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 w:rsidRPr="00880FDB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21.05.2020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rPr>
                <w:rFonts w:ascii="Times New Roman" w:hAnsi="Times New Roman" w:cs="Times New Roman"/>
                <w:lang w:val="ro-RO"/>
              </w:rPr>
            </w:pPr>
            <w:r w:rsidRPr="00880FDB">
              <w:rPr>
                <w:rFonts w:ascii="Times New Roman" w:hAnsi="Times New Roman" w:cs="Times New Roman"/>
                <w:lang w:val="ro-RO"/>
              </w:rPr>
              <w:t>Lelenco Năli, Șef Direcție ordine publică INSP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rPr>
                <w:rFonts w:ascii="Times New Roman" w:hAnsi="Times New Roman" w:cs="Times New Roman"/>
                <w:lang w:val="ro-RO"/>
              </w:rPr>
            </w:pPr>
            <w:r w:rsidRPr="00880FDB">
              <w:rPr>
                <w:rFonts w:ascii="Times New Roman" w:hAnsi="Times New Roman" w:cs="Times New Roman"/>
                <w:lang w:val="ro-RO"/>
              </w:rPr>
              <w:t>Federația Moldovenească de Fotbal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880FDB">
              <w:rPr>
                <w:rFonts w:ascii="Times New Roman" w:hAnsi="Times New Roman" w:cs="Times New Roman"/>
                <w:bCs/>
                <w:lang w:val="ro-RO"/>
              </w:rPr>
              <w:t>relații de colaborare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880FDB">
              <w:rPr>
                <w:rFonts w:ascii="Times New Roman" w:hAnsi="Times New Roman" w:cs="Times New Roman"/>
                <w:bCs/>
                <w:lang w:val="ro-RO"/>
              </w:rPr>
              <w:t>în biroul de serviciu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880FDB">
              <w:rPr>
                <w:rFonts w:ascii="Times New Roman" w:hAnsi="Times New Roman" w:cs="Times New Roman"/>
                <w:bCs/>
                <w:lang w:val="ro-RO"/>
              </w:rPr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082199" w:rsidRDefault="00BD6297" w:rsidP="00B81813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082199">
              <w:rPr>
                <w:rFonts w:ascii="Times New Roman" w:hAnsi="Times New Roman" w:cs="Times New Roman"/>
                <w:bCs/>
                <w:lang w:val="ro-RO"/>
              </w:rPr>
              <w:t>returnarea cadoului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880FDB" w:rsidRDefault="00BD6297" w:rsidP="00880FDB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880FDB">
              <w:rPr>
                <w:rFonts w:ascii="Times New Roman" w:hAnsi="Times New Roman" w:cs="Times New Roman"/>
                <w:bCs/>
                <w:lang w:val="ro-RO"/>
              </w:rPr>
              <w:t>în biroul de serviciu</w:t>
            </w:r>
          </w:p>
        </w:tc>
      </w:tr>
      <w:tr w:rsidR="00BD6297" w:rsidRPr="002853AA" w:rsidTr="002853AA">
        <w:trPr>
          <w:trHeight w:val="2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Default="00BD6297" w:rsidP="00BB41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8.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Default="00BD6297" w:rsidP="00BB41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19.06.2020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Default="00BD6297" w:rsidP="00BB415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Albu Ivan Șef –adjunct al SSP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Default="00BD6297" w:rsidP="00BB415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Grosu Nicolae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2C2F80" w:rsidRDefault="00BD6297" w:rsidP="00BB415B">
            <w:pPr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profesională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2C2F80" w:rsidRDefault="00BD6297" w:rsidP="002853AA">
            <w:pPr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biroul șefului-adjunct al IP Glodeni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082199" w:rsidRDefault="00BD6297" w:rsidP="00BB415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14.00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082199" w:rsidRDefault="00BD6297" w:rsidP="00B81813">
            <w:pPr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returnarea cadoului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7" w:rsidRPr="00082199" w:rsidRDefault="00BD6297" w:rsidP="00BB415B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AE7D7B">
              <w:rPr>
                <w:rFonts w:ascii="Times New Roman" w:hAnsi="Times New Roman" w:cs="Times New Roman"/>
                <w:bCs/>
                <w:lang w:val="ro-RO"/>
              </w:rPr>
              <w:t>Returnat beneficiarului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 19.06.2020</w:t>
            </w:r>
          </w:p>
        </w:tc>
      </w:tr>
      <w:tr w:rsidR="006F532A" w:rsidRPr="002853AA" w:rsidTr="002853AA">
        <w:trPr>
          <w:trHeight w:val="2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A" w:rsidRDefault="006F532A" w:rsidP="00BB41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9.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A" w:rsidRDefault="006F532A" w:rsidP="00B647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28.09.2020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A" w:rsidRDefault="006F532A" w:rsidP="00B6473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Sergiu Paiu, șef al IGP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A" w:rsidRDefault="006F532A" w:rsidP="00B6473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Ambasada statului Qatar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A" w:rsidRPr="002C2F80" w:rsidRDefault="006F532A" w:rsidP="00B64730">
            <w:pPr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Colaborare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A" w:rsidRPr="002C2F80" w:rsidRDefault="006F532A" w:rsidP="00B64730">
            <w:pPr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În contextul întrevederii cu Ministrul Plenipotențiar al Ambasadei Statului Qatar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A" w:rsidRPr="00082199" w:rsidRDefault="006F532A" w:rsidP="00B64730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 xml:space="preserve">350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A" w:rsidRPr="00082199" w:rsidRDefault="006F532A" w:rsidP="00B64730">
            <w:pPr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returnarea cadoului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A" w:rsidRPr="00082199" w:rsidRDefault="006F532A" w:rsidP="00B64730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AE7D7B">
              <w:rPr>
                <w:rFonts w:ascii="Times New Roman" w:hAnsi="Times New Roman" w:cs="Times New Roman"/>
                <w:bCs/>
                <w:lang w:val="ro-RO"/>
              </w:rPr>
              <w:t>Returnat beneficiarului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 30.09.2020</w:t>
            </w:r>
          </w:p>
        </w:tc>
      </w:tr>
      <w:tr w:rsidR="006F532A" w:rsidRPr="006F532A" w:rsidTr="002853AA">
        <w:trPr>
          <w:trHeight w:val="2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A" w:rsidRPr="006F532A" w:rsidRDefault="006F532A" w:rsidP="00BB41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 w:rsidRPr="006F532A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lastRenderedPageBreak/>
              <w:t>10.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A" w:rsidRPr="006F532A" w:rsidRDefault="006F532A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6F532A">
              <w:rPr>
                <w:rFonts w:ascii="Times New Roman" w:hAnsi="Times New Roman" w:cs="Times New Roman"/>
              </w:rPr>
              <w:t>21</w:t>
            </w:r>
            <w:r w:rsidRPr="006F532A">
              <w:rPr>
                <w:rFonts w:ascii="Times New Roman" w:hAnsi="Times New Roman" w:cs="Times New Roman"/>
                <w:lang w:val="ro-RO"/>
              </w:rPr>
              <w:t>.12.2020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A" w:rsidRPr="006F532A" w:rsidRDefault="006F532A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6F532A">
              <w:rPr>
                <w:rFonts w:ascii="Times New Roman" w:hAnsi="Times New Roman" w:cs="Times New Roman"/>
                <w:lang w:val="ro-RO"/>
              </w:rPr>
              <w:t>Verebcean Carol</w:t>
            </w:r>
            <w:bookmarkStart w:id="0" w:name="_GoBack"/>
            <w:bookmarkEnd w:id="0"/>
            <w:r w:rsidRPr="006F532A">
              <w:rPr>
                <w:rFonts w:ascii="Times New Roman" w:hAnsi="Times New Roman" w:cs="Times New Roman"/>
                <w:lang w:val="ro-RO"/>
              </w:rPr>
              <w:t>ina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A" w:rsidRPr="006F532A" w:rsidRDefault="006F532A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6F532A">
              <w:rPr>
                <w:rFonts w:ascii="Times New Roman" w:hAnsi="Times New Roman" w:cs="Times New Roman"/>
                <w:lang w:val="ro-RO"/>
              </w:rPr>
              <w:t>Consiliul raional Ștefan Vodă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A" w:rsidRPr="006F532A" w:rsidRDefault="006F532A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6F532A">
              <w:rPr>
                <w:rFonts w:ascii="Times New Roman" w:hAnsi="Times New Roman" w:cs="Times New Roman"/>
                <w:lang w:val="ro-RO"/>
              </w:rPr>
              <w:t>Oferit cu prilejul aniversării a 30-a de la crearea Poliției R.Moldova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A" w:rsidRPr="006F532A" w:rsidRDefault="006F532A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6F532A">
              <w:rPr>
                <w:rFonts w:ascii="Times New Roman" w:hAnsi="Times New Roman" w:cs="Times New Roman"/>
                <w:lang w:val="ro-RO"/>
              </w:rPr>
              <w:t>Oferit în cadrul măsurilor festive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A" w:rsidRPr="006F532A" w:rsidRDefault="006F532A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6F532A">
              <w:rPr>
                <w:rFonts w:ascii="Times New Roman" w:hAnsi="Times New Roman" w:cs="Times New Roman"/>
                <w:lang w:val="ro-RO"/>
              </w:rPr>
              <w:t xml:space="preserve">Tablou </w:t>
            </w:r>
          </w:p>
          <w:p w:rsidR="006F532A" w:rsidRPr="006F532A" w:rsidRDefault="006F532A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6F532A">
              <w:rPr>
                <w:rFonts w:ascii="Times New Roman" w:hAnsi="Times New Roman" w:cs="Times New Roman"/>
                <w:lang w:val="ro-RO"/>
              </w:rPr>
              <w:t>365 lei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A" w:rsidRPr="006F532A" w:rsidRDefault="006F532A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6F532A">
              <w:rPr>
                <w:rFonts w:ascii="Times New Roman" w:hAnsi="Times New Roman" w:cs="Times New Roman"/>
                <w:lang w:val="ro-RO"/>
              </w:rPr>
              <w:t>p-v nr.1 din 28.12.2020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A" w:rsidRPr="006F532A" w:rsidRDefault="006F532A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6F532A">
              <w:rPr>
                <w:rFonts w:ascii="Times New Roman" w:hAnsi="Times New Roman" w:cs="Times New Roman"/>
                <w:lang w:val="ro-RO"/>
              </w:rPr>
              <w:t>Returnat beneficiarului</w:t>
            </w:r>
          </w:p>
        </w:tc>
      </w:tr>
      <w:tr w:rsidR="002F006E" w:rsidRPr="006F532A" w:rsidTr="002853AA">
        <w:trPr>
          <w:trHeight w:val="2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6F532A" w:rsidRDefault="002F006E" w:rsidP="00BB41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11.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ind w:left="-134" w:right="-165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21.12.20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Nicoară Ion, Șef secție contabilitate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Mobiasbank SA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relații de colaborare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în biroul de serviciu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285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în biroul de serviciu</w:t>
            </w:r>
          </w:p>
        </w:tc>
      </w:tr>
      <w:tr w:rsidR="002F006E" w:rsidRPr="006F532A" w:rsidTr="002853AA">
        <w:trPr>
          <w:trHeight w:val="2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6F532A" w:rsidRDefault="002F006E" w:rsidP="00BB41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12.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ind w:left="-134" w:right="-165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21.12.20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Teleagă Violeta, ofițer suerior secția contabilitate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Mobiasbank SA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relații de colaborare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în biroul de serviciu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235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în biroul de serviciu</w:t>
            </w:r>
          </w:p>
        </w:tc>
      </w:tr>
      <w:tr w:rsidR="002F006E" w:rsidRPr="006F532A" w:rsidTr="002853AA">
        <w:trPr>
          <w:trHeight w:val="2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6F532A" w:rsidRDefault="002F006E" w:rsidP="002F00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13.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1434E2">
              <w:rPr>
                <w:rFonts w:ascii="Times New Roman" w:hAnsi="Times New Roman" w:cs="Times New Roman"/>
                <w:lang w:val="ro-RO"/>
              </w:rPr>
              <w:t>22.12.2020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1434E2">
              <w:rPr>
                <w:rFonts w:ascii="Times New Roman" w:hAnsi="Times New Roman" w:cs="Times New Roman"/>
                <w:lang w:val="ro-RO"/>
              </w:rPr>
              <w:t>Dodon Viorel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1434E2">
              <w:rPr>
                <w:rFonts w:ascii="Times New Roman" w:hAnsi="Times New Roman" w:cs="Times New Roman"/>
                <w:lang w:val="ro-RO"/>
              </w:rPr>
              <w:t>Consiliul raional Ștefan Vodă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1434E2">
              <w:rPr>
                <w:rFonts w:ascii="Times New Roman" w:hAnsi="Times New Roman" w:cs="Times New Roman"/>
                <w:lang w:val="ro-RO"/>
              </w:rPr>
              <w:t>Oferit cu prilejul aniversării a 30-a de la crearea Poliției R.Moldova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1434E2">
              <w:rPr>
                <w:rFonts w:ascii="Times New Roman" w:hAnsi="Times New Roman" w:cs="Times New Roman"/>
                <w:lang w:val="ro-RO"/>
              </w:rPr>
              <w:t>Oferit în cadrul măsurilor festive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1434E2">
              <w:rPr>
                <w:rFonts w:ascii="Times New Roman" w:hAnsi="Times New Roman" w:cs="Times New Roman"/>
                <w:lang w:val="ro-RO"/>
              </w:rPr>
              <w:t xml:space="preserve">Tablou </w:t>
            </w:r>
          </w:p>
          <w:p w:rsidR="002F006E" w:rsidRPr="001434E2" w:rsidRDefault="002F006E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1434E2">
              <w:rPr>
                <w:rFonts w:ascii="Times New Roman" w:hAnsi="Times New Roman" w:cs="Times New Roman"/>
                <w:lang w:val="ro-RO"/>
              </w:rPr>
              <w:t>365 lei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1434E2">
              <w:rPr>
                <w:rFonts w:ascii="Times New Roman" w:hAnsi="Times New Roman" w:cs="Times New Roman"/>
                <w:lang w:val="ro-RO"/>
              </w:rPr>
              <w:t>p-v nr.1 din 28.12.2020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1434E2">
              <w:rPr>
                <w:rFonts w:ascii="Times New Roman" w:hAnsi="Times New Roman" w:cs="Times New Roman"/>
                <w:lang w:val="ro-RO"/>
              </w:rPr>
              <w:t>Returnat beneficiarului</w:t>
            </w:r>
          </w:p>
        </w:tc>
      </w:tr>
      <w:tr w:rsidR="002F006E" w:rsidRPr="006F532A" w:rsidTr="002853AA">
        <w:trPr>
          <w:trHeight w:val="2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6F532A" w:rsidRDefault="002F006E" w:rsidP="002F00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14.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1434E2">
              <w:rPr>
                <w:rFonts w:ascii="Times New Roman" w:hAnsi="Times New Roman" w:cs="Times New Roman"/>
                <w:lang w:val="ro-RO"/>
              </w:rPr>
              <w:t>22.12.2020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1434E2">
              <w:rPr>
                <w:rFonts w:ascii="Times New Roman" w:hAnsi="Times New Roman" w:cs="Times New Roman"/>
                <w:lang w:val="ro-RO"/>
              </w:rPr>
              <w:t>Schiopu Veaceslav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1434E2">
              <w:rPr>
                <w:rFonts w:ascii="Times New Roman" w:hAnsi="Times New Roman" w:cs="Times New Roman"/>
                <w:lang w:val="ro-RO"/>
              </w:rPr>
              <w:t>Consiliul raional Ștefan Vodă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1434E2">
              <w:rPr>
                <w:rFonts w:ascii="Times New Roman" w:hAnsi="Times New Roman" w:cs="Times New Roman"/>
                <w:lang w:val="ro-RO"/>
              </w:rPr>
              <w:t>Oferit cu prilejul aniversării a 30-a de la crearea Poliției R.Moldova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1434E2">
              <w:rPr>
                <w:rFonts w:ascii="Times New Roman" w:hAnsi="Times New Roman" w:cs="Times New Roman"/>
                <w:lang w:val="ro-RO"/>
              </w:rPr>
              <w:t>Oferit în cadrul măsurilor festive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1434E2">
              <w:rPr>
                <w:rFonts w:ascii="Times New Roman" w:hAnsi="Times New Roman" w:cs="Times New Roman"/>
                <w:lang w:val="ro-RO"/>
              </w:rPr>
              <w:t>Tablou</w:t>
            </w:r>
          </w:p>
          <w:p w:rsidR="002F006E" w:rsidRPr="001434E2" w:rsidRDefault="002F006E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1434E2">
              <w:rPr>
                <w:rFonts w:ascii="Times New Roman" w:hAnsi="Times New Roman" w:cs="Times New Roman"/>
                <w:lang w:val="ro-RO"/>
              </w:rPr>
              <w:t>365 lei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1434E2">
              <w:rPr>
                <w:rFonts w:ascii="Times New Roman" w:hAnsi="Times New Roman" w:cs="Times New Roman"/>
                <w:lang w:val="ro-RO"/>
              </w:rPr>
              <w:t>p-v nr.1 din 28.12.2020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jc w:val="center"/>
              <w:rPr>
                <w:rFonts w:ascii="Times New Roman" w:hAnsi="Times New Roman" w:cs="Times New Roman"/>
                <w:lang w:val="ro-RO" w:eastAsia="ru-RU"/>
              </w:rPr>
            </w:pPr>
            <w:r w:rsidRPr="001434E2">
              <w:rPr>
                <w:rFonts w:ascii="Times New Roman" w:hAnsi="Times New Roman" w:cs="Times New Roman"/>
                <w:lang w:val="ro-RO"/>
              </w:rPr>
              <w:t>Returnat beneficiarului</w:t>
            </w:r>
          </w:p>
        </w:tc>
      </w:tr>
      <w:tr w:rsidR="002F006E" w:rsidRPr="006F532A" w:rsidTr="002853AA">
        <w:trPr>
          <w:trHeight w:val="2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Default="002F006E" w:rsidP="002F00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15.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ind w:left="-134" w:right="-165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29.12.20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Nicoară Ion, Șef secție contabilitate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DAAC Hermes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relații de colaborare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în biroul de serviciu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90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6E" w:rsidRPr="001434E2" w:rsidRDefault="002F00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ro-RO" w:eastAsia="zh-CN"/>
              </w:rPr>
            </w:pPr>
            <w:r w:rsidRPr="001434E2">
              <w:rPr>
                <w:rFonts w:asciiTheme="majorBidi" w:eastAsia="Times New Roman" w:hAnsiTheme="majorBidi" w:cstheme="majorBidi"/>
                <w:lang w:val="ro-RO"/>
              </w:rPr>
              <w:t>în biroul de serviciu</w:t>
            </w:r>
          </w:p>
        </w:tc>
      </w:tr>
    </w:tbl>
    <w:p w:rsidR="00765F36" w:rsidRPr="006F532A" w:rsidRDefault="00765F36" w:rsidP="00A01AE1">
      <w:pPr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765F36" w:rsidRPr="006F532A" w:rsidRDefault="00765F36" w:rsidP="00A01AE1">
      <w:pPr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9B48EF" w:rsidRPr="00765F36" w:rsidRDefault="009B48EF">
      <w:pPr>
        <w:rPr>
          <w:lang w:val="en-US"/>
        </w:rPr>
      </w:pPr>
    </w:p>
    <w:sectPr w:rsidR="009B48EF" w:rsidRPr="00765F36" w:rsidSect="001056B8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78"/>
    <w:rsid w:val="000D6D08"/>
    <w:rsid w:val="001056B8"/>
    <w:rsid w:val="001434E2"/>
    <w:rsid w:val="00146AE2"/>
    <w:rsid w:val="002853AA"/>
    <w:rsid w:val="002F006E"/>
    <w:rsid w:val="003F2878"/>
    <w:rsid w:val="004E2C8A"/>
    <w:rsid w:val="00642C9E"/>
    <w:rsid w:val="006F532A"/>
    <w:rsid w:val="00765F36"/>
    <w:rsid w:val="008261E2"/>
    <w:rsid w:val="00880FDB"/>
    <w:rsid w:val="00916D72"/>
    <w:rsid w:val="009B48EF"/>
    <w:rsid w:val="00A01AE1"/>
    <w:rsid w:val="00A431BF"/>
    <w:rsid w:val="00AE7D7B"/>
    <w:rsid w:val="00B81813"/>
    <w:rsid w:val="00BD6297"/>
    <w:rsid w:val="00BF519A"/>
    <w:rsid w:val="00D66BFE"/>
    <w:rsid w:val="00E313FF"/>
    <w:rsid w:val="00FC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880FD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880FD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2020-04-22T10:10:00Z</dcterms:created>
  <dcterms:modified xsi:type="dcterms:W3CDTF">2021-01-18T11:21:00Z</dcterms:modified>
</cp:coreProperties>
</file>