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B1F5" w14:textId="77777777" w:rsidR="00EE4416" w:rsidRPr="007B6112" w:rsidRDefault="00EE4416" w:rsidP="008E15B9">
      <w:pPr>
        <w:jc w:val="center"/>
        <w:rPr>
          <w:b/>
          <w:bCs/>
          <w:sz w:val="28"/>
          <w:szCs w:val="28"/>
          <w:lang w:val="ro-MD"/>
        </w:rPr>
      </w:pPr>
      <w:r w:rsidRPr="007B6112">
        <w:rPr>
          <w:b/>
          <w:bCs/>
          <w:sz w:val="28"/>
          <w:szCs w:val="28"/>
          <w:lang w:val="ro-MD"/>
        </w:rPr>
        <w:t>INFORMAȚIE</w:t>
      </w:r>
    </w:p>
    <w:p w14:paraId="0D899E96" w14:textId="77777777" w:rsidR="00EE4416" w:rsidRPr="007B6112" w:rsidRDefault="00EE4416" w:rsidP="008E15B9">
      <w:pPr>
        <w:jc w:val="center"/>
        <w:rPr>
          <w:b/>
          <w:bCs/>
          <w:sz w:val="28"/>
          <w:szCs w:val="28"/>
          <w:lang w:val="ro-MD"/>
        </w:rPr>
      </w:pPr>
      <w:r w:rsidRPr="007B6112">
        <w:rPr>
          <w:b/>
          <w:bCs/>
          <w:sz w:val="28"/>
          <w:szCs w:val="28"/>
          <w:lang w:val="ro-MD"/>
        </w:rPr>
        <w:t>privind b</w:t>
      </w:r>
      <w:r w:rsidR="006B03B3" w:rsidRPr="007B6112">
        <w:rPr>
          <w:b/>
          <w:bCs/>
          <w:sz w:val="28"/>
          <w:szCs w:val="28"/>
          <w:lang w:val="ro-MD"/>
        </w:rPr>
        <w:t xml:space="preserve">unuri </w:t>
      </w:r>
      <w:r w:rsidR="00411D31" w:rsidRPr="007B6112">
        <w:rPr>
          <w:b/>
          <w:bCs/>
          <w:sz w:val="28"/>
          <w:szCs w:val="28"/>
          <w:lang w:val="ro-MD"/>
        </w:rPr>
        <w:t xml:space="preserve">recepționate </w:t>
      </w:r>
      <w:r w:rsidRPr="007B6112">
        <w:rPr>
          <w:b/>
          <w:bCs/>
          <w:sz w:val="28"/>
          <w:szCs w:val="28"/>
          <w:lang w:val="ro-MD"/>
        </w:rPr>
        <w:t>cu titlul gratuit (</w:t>
      </w:r>
      <w:r w:rsidR="00411D31" w:rsidRPr="007B6112">
        <w:rPr>
          <w:b/>
          <w:bCs/>
          <w:sz w:val="28"/>
          <w:szCs w:val="28"/>
          <w:lang w:val="ro-MD"/>
        </w:rPr>
        <w:t>donații</w:t>
      </w:r>
      <w:r w:rsidRPr="007B6112">
        <w:rPr>
          <w:b/>
          <w:bCs/>
          <w:sz w:val="28"/>
          <w:szCs w:val="28"/>
          <w:lang w:val="ro-MD"/>
        </w:rPr>
        <w:t>/ajutor umanitar)</w:t>
      </w:r>
      <w:r w:rsidR="006B03B3" w:rsidRPr="007B6112">
        <w:rPr>
          <w:b/>
          <w:bCs/>
          <w:sz w:val="28"/>
          <w:szCs w:val="28"/>
          <w:lang w:val="ro-MD"/>
        </w:rPr>
        <w:t xml:space="preserve"> </w:t>
      </w:r>
    </w:p>
    <w:p w14:paraId="28179232" w14:textId="5A125D14" w:rsidR="006B03B3" w:rsidRPr="007B6112" w:rsidRDefault="008E15B9" w:rsidP="008E15B9">
      <w:pPr>
        <w:jc w:val="center"/>
        <w:rPr>
          <w:b/>
          <w:bCs/>
          <w:sz w:val="28"/>
          <w:szCs w:val="28"/>
          <w:lang w:val="ro-MD"/>
        </w:rPr>
      </w:pPr>
      <w:r w:rsidRPr="007B6112">
        <w:rPr>
          <w:b/>
          <w:bCs/>
          <w:sz w:val="28"/>
          <w:szCs w:val="28"/>
          <w:lang w:val="ro-MD"/>
        </w:rPr>
        <w:t xml:space="preserve">în </w:t>
      </w:r>
      <w:r w:rsidR="00EE4416" w:rsidRPr="007B6112">
        <w:rPr>
          <w:b/>
          <w:bCs/>
          <w:sz w:val="28"/>
          <w:szCs w:val="28"/>
          <w:lang w:val="ro-MD"/>
        </w:rPr>
        <w:t>gestiunea</w:t>
      </w:r>
      <w:r w:rsidRPr="007B6112">
        <w:rPr>
          <w:b/>
          <w:bCs/>
          <w:sz w:val="28"/>
          <w:szCs w:val="28"/>
          <w:lang w:val="ro-MD"/>
        </w:rPr>
        <w:t xml:space="preserve"> Inspectoratului General al Poliției</w:t>
      </w:r>
    </w:p>
    <w:p w14:paraId="173BA85D" w14:textId="7DF76627" w:rsidR="00EE4416" w:rsidRDefault="00EE4416" w:rsidP="008E15B9">
      <w:pPr>
        <w:jc w:val="center"/>
        <w:rPr>
          <w:b/>
          <w:bCs/>
          <w:sz w:val="28"/>
          <w:szCs w:val="28"/>
          <w:lang w:val="ro-MD"/>
        </w:rPr>
      </w:pPr>
      <w:r w:rsidRPr="007B6112">
        <w:rPr>
          <w:b/>
          <w:bCs/>
          <w:sz w:val="28"/>
          <w:szCs w:val="28"/>
          <w:lang w:val="ro-MD"/>
        </w:rPr>
        <w:t>(perioada 202</w:t>
      </w:r>
      <w:r w:rsidR="001D0926" w:rsidRPr="007B6112">
        <w:rPr>
          <w:b/>
          <w:bCs/>
          <w:sz w:val="28"/>
          <w:szCs w:val="28"/>
          <w:lang w:val="ro-MD"/>
        </w:rPr>
        <w:t>4</w:t>
      </w:r>
      <w:r w:rsidRPr="007B6112">
        <w:rPr>
          <w:b/>
          <w:bCs/>
          <w:sz w:val="28"/>
          <w:szCs w:val="28"/>
          <w:lang w:val="ro-MD"/>
        </w:rPr>
        <w:t>)</w:t>
      </w:r>
    </w:p>
    <w:p w14:paraId="1716DE48" w14:textId="77777777" w:rsidR="005D5EF4" w:rsidRPr="007B6112" w:rsidRDefault="005D5EF4" w:rsidP="005D5EF4">
      <w:pPr>
        <w:rPr>
          <w:b/>
          <w:bCs/>
          <w:sz w:val="28"/>
          <w:szCs w:val="28"/>
          <w:lang w:val="ro-MD"/>
        </w:rPr>
      </w:pPr>
    </w:p>
    <w:p w14:paraId="1BC3D37A" w14:textId="77777777" w:rsidR="006B03B3" w:rsidRPr="007B6112" w:rsidRDefault="006B03B3" w:rsidP="006B03B3">
      <w:pPr>
        <w:pStyle w:val="af3"/>
        <w:spacing w:after="0"/>
        <w:rPr>
          <w:sz w:val="28"/>
          <w:szCs w:val="28"/>
          <w:lang w:val="ro-MD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05"/>
        <w:gridCol w:w="1686"/>
        <w:gridCol w:w="6510"/>
      </w:tblGrid>
      <w:tr w:rsidR="00DB3FF1" w:rsidRPr="007B6112" w14:paraId="53C05E43" w14:textId="77777777" w:rsidTr="00126A43">
        <w:tc>
          <w:tcPr>
            <w:tcW w:w="6505" w:type="dxa"/>
            <w:shd w:val="clear" w:color="auto" w:fill="76923C" w:themeFill="accent3" w:themeFillShade="BF"/>
          </w:tcPr>
          <w:p w14:paraId="15371CA4" w14:textId="0717E83D" w:rsidR="00DB3FF1" w:rsidRPr="007B6112" w:rsidRDefault="00DB3FF1" w:rsidP="00CE168F">
            <w:pPr>
              <w:spacing w:after="120" w:line="20" w:lineRule="atLeast"/>
              <w:jc w:val="center"/>
              <w:rPr>
                <w:bCs/>
                <w:color w:val="FFFFFF" w:themeColor="background1"/>
                <w:sz w:val="28"/>
                <w:szCs w:val="28"/>
                <w:lang w:val="ro-MD" w:eastAsia="ro-RO"/>
              </w:rPr>
            </w:pPr>
            <w:r w:rsidRPr="007B6112">
              <w:rPr>
                <w:b/>
                <w:color w:val="FFFFFF" w:themeColor="background1"/>
                <w:sz w:val="28"/>
                <w:szCs w:val="28"/>
                <w:lang w:val="ro-MD" w:eastAsia="ro-RO"/>
              </w:rPr>
              <w:t>Natura donației</w:t>
            </w:r>
          </w:p>
        </w:tc>
        <w:tc>
          <w:tcPr>
            <w:tcW w:w="1686" w:type="dxa"/>
            <w:shd w:val="clear" w:color="auto" w:fill="76923C" w:themeFill="accent3" w:themeFillShade="BF"/>
          </w:tcPr>
          <w:p w14:paraId="7E526F74" w14:textId="51BDFF06" w:rsidR="00DB3FF1" w:rsidRPr="007B6112" w:rsidRDefault="00DB3FF1" w:rsidP="00DB3FF1">
            <w:pPr>
              <w:spacing w:after="120" w:line="20" w:lineRule="atLeast"/>
              <w:jc w:val="both"/>
              <w:rPr>
                <w:bCs/>
                <w:color w:val="FFFFFF" w:themeColor="background1"/>
                <w:sz w:val="28"/>
                <w:szCs w:val="28"/>
                <w:lang w:val="ro-MD" w:eastAsia="ro-RO"/>
              </w:rPr>
            </w:pPr>
            <w:r w:rsidRPr="007B6112">
              <w:rPr>
                <w:b/>
                <w:color w:val="FFFFFF" w:themeColor="background1"/>
                <w:sz w:val="28"/>
                <w:szCs w:val="28"/>
                <w:lang w:val="ro-MD" w:eastAsia="ro-RO"/>
              </w:rPr>
              <w:t>Valoare (Euro)</w:t>
            </w:r>
          </w:p>
        </w:tc>
        <w:tc>
          <w:tcPr>
            <w:tcW w:w="6510" w:type="dxa"/>
            <w:shd w:val="clear" w:color="auto" w:fill="76923C" w:themeFill="accent3" w:themeFillShade="BF"/>
          </w:tcPr>
          <w:p w14:paraId="3B8AB7F7" w14:textId="65DC9CBC" w:rsidR="00DB3FF1" w:rsidRPr="007B6112" w:rsidRDefault="00DB3FF1" w:rsidP="00CE168F">
            <w:pPr>
              <w:spacing w:after="120" w:line="20" w:lineRule="atLeast"/>
              <w:jc w:val="center"/>
              <w:rPr>
                <w:b/>
                <w:color w:val="FFFFFF" w:themeColor="background1"/>
                <w:sz w:val="28"/>
                <w:szCs w:val="28"/>
                <w:lang w:val="ro-MD" w:eastAsia="ro-RO"/>
              </w:rPr>
            </w:pPr>
            <w:r w:rsidRPr="007B6112">
              <w:rPr>
                <w:b/>
                <w:color w:val="FFFFFF" w:themeColor="background1"/>
                <w:sz w:val="28"/>
                <w:szCs w:val="28"/>
                <w:lang w:val="ro-MD" w:eastAsia="ro-RO"/>
              </w:rPr>
              <w:t>Utilizarea donației</w:t>
            </w:r>
          </w:p>
        </w:tc>
      </w:tr>
      <w:tr w:rsidR="00DB3FF1" w:rsidRPr="007B6112" w14:paraId="45135132" w14:textId="77777777" w:rsidTr="00126A43">
        <w:tc>
          <w:tcPr>
            <w:tcW w:w="14701" w:type="dxa"/>
            <w:gridSpan w:val="3"/>
            <w:shd w:val="clear" w:color="auto" w:fill="548DD4" w:themeFill="text2" w:themeFillTint="99"/>
          </w:tcPr>
          <w:p w14:paraId="15ED20E3" w14:textId="0A39042A" w:rsidR="00DB3FF1" w:rsidRPr="007B6112" w:rsidRDefault="008F346C" w:rsidP="008F346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 xml:space="preserve">DONATOR </w:t>
            </w:r>
            <w:r w:rsidR="00BC5E53" w:rsidRPr="007B6112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Operation Underground Railroud</w:t>
            </w:r>
          </w:p>
        </w:tc>
      </w:tr>
      <w:tr w:rsidR="00C24C32" w:rsidRPr="00C60302" w14:paraId="65D4F163" w14:textId="77777777" w:rsidTr="00126A43">
        <w:tc>
          <w:tcPr>
            <w:tcW w:w="6505" w:type="dxa"/>
          </w:tcPr>
          <w:p w14:paraId="07B3D59E" w14:textId="53ADF9D8" w:rsidR="00C24C32" w:rsidRPr="007B6112" w:rsidRDefault="00C24C32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IT Tehnică de calcul, laptop</w:t>
            </w:r>
          </w:p>
        </w:tc>
        <w:tc>
          <w:tcPr>
            <w:tcW w:w="1686" w:type="dxa"/>
          </w:tcPr>
          <w:p w14:paraId="1916C0C1" w14:textId="02627FCD" w:rsidR="00C24C32" w:rsidRPr="007B6112" w:rsidRDefault="00C24C32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6870,32</w:t>
            </w:r>
          </w:p>
        </w:tc>
        <w:tc>
          <w:tcPr>
            <w:tcW w:w="6510" w:type="dxa"/>
            <w:vMerge w:val="restart"/>
          </w:tcPr>
          <w:p w14:paraId="18ED61FD" w14:textId="4DCEC613" w:rsidR="00C24C32" w:rsidRPr="007B6112" w:rsidRDefault="00C60302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C60302">
              <w:rPr>
                <w:sz w:val="28"/>
                <w:szCs w:val="28"/>
                <w:lang w:val="ro-MD"/>
              </w:rPr>
              <w:t>Pentru consolidarea capacităților operaționale și tehnice ale subdiviziunilor Poliției Republicii Moldova implicate în prevenirea, investigarea și combaterea traficului de ființe umane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C24C32" w:rsidRPr="007B6112" w14:paraId="35BB287E" w14:textId="77777777" w:rsidTr="00126A43">
        <w:tc>
          <w:tcPr>
            <w:tcW w:w="6505" w:type="dxa"/>
          </w:tcPr>
          <w:p w14:paraId="486109FA" w14:textId="3E59DABD" w:rsidR="00C24C32" w:rsidRPr="007B6112" w:rsidRDefault="00C24C32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IT periferic de stocare externă, SSD, HDD</w:t>
            </w:r>
          </w:p>
        </w:tc>
        <w:tc>
          <w:tcPr>
            <w:tcW w:w="1686" w:type="dxa"/>
          </w:tcPr>
          <w:p w14:paraId="4DC89BE1" w14:textId="1AA7BC86" w:rsidR="00C24C32" w:rsidRPr="007B6112" w:rsidRDefault="00C24C32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1932,48</w:t>
            </w:r>
          </w:p>
        </w:tc>
        <w:tc>
          <w:tcPr>
            <w:tcW w:w="6510" w:type="dxa"/>
            <w:vMerge/>
          </w:tcPr>
          <w:p w14:paraId="2410DB56" w14:textId="77777777" w:rsidR="00C24C32" w:rsidRPr="007B6112" w:rsidRDefault="00C24C32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</w:p>
        </w:tc>
      </w:tr>
      <w:tr w:rsidR="00C24C32" w:rsidRPr="007B6112" w14:paraId="410E0C17" w14:textId="77777777" w:rsidTr="00126A43">
        <w:tc>
          <w:tcPr>
            <w:tcW w:w="6505" w:type="dxa"/>
          </w:tcPr>
          <w:p w14:paraId="6270AEC6" w14:textId="36E8394A" w:rsidR="00C24C32" w:rsidRPr="007B6112" w:rsidRDefault="00C24C32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IT periferic video, webcam</w:t>
            </w:r>
          </w:p>
        </w:tc>
        <w:tc>
          <w:tcPr>
            <w:tcW w:w="1686" w:type="dxa"/>
          </w:tcPr>
          <w:p w14:paraId="17EDC91C" w14:textId="46093D46" w:rsidR="00C24C32" w:rsidRPr="007B6112" w:rsidRDefault="00C24C32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321,34</w:t>
            </w:r>
          </w:p>
        </w:tc>
        <w:tc>
          <w:tcPr>
            <w:tcW w:w="6510" w:type="dxa"/>
            <w:vMerge/>
          </w:tcPr>
          <w:p w14:paraId="1848EF39" w14:textId="77777777" w:rsidR="00C24C32" w:rsidRPr="007B6112" w:rsidRDefault="00C24C32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</w:p>
        </w:tc>
      </w:tr>
      <w:tr w:rsidR="00DB3FF1" w:rsidRPr="008C1FA5" w14:paraId="0C7D180B" w14:textId="77777777" w:rsidTr="00126A43">
        <w:tc>
          <w:tcPr>
            <w:tcW w:w="14701" w:type="dxa"/>
            <w:gridSpan w:val="3"/>
            <w:shd w:val="clear" w:color="auto" w:fill="548DD4" w:themeFill="text2" w:themeFillTint="99"/>
          </w:tcPr>
          <w:p w14:paraId="353D51EF" w14:textId="479C6D41" w:rsidR="00DB3FF1" w:rsidRPr="007B6112" w:rsidRDefault="008F346C" w:rsidP="008F346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 xml:space="preserve">DONATOR </w:t>
            </w:r>
            <w:r w:rsidR="002D3885" w:rsidRPr="007B6112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Ministerul de Interne al Regatului Spaniei</w:t>
            </w:r>
          </w:p>
        </w:tc>
      </w:tr>
      <w:tr w:rsidR="000A1653" w:rsidRPr="000A1653" w14:paraId="741703EB" w14:textId="77777777" w:rsidTr="00126A43">
        <w:tc>
          <w:tcPr>
            <w:tcW w:w="6505" w:type="dxa"/>
          </w:tcPr>
          <w:p w14:paraId="1FBAB4CE" w14:textId="5714D575" w:rsidR="000A1653" w:rsidRPr="007B6112" w:rsidRDefault="000A1653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IT de calcul mobile, tablete</w:t>
            </w:r>
          </w:p>
        </w:tc>
        <w:tc>
          <w:tcPr>
            <w:tcW w:w="1686" w:type="dxa"/>
          </w:tcPr>
          <w:p w14:paraId="58B712EF" w14:textId="15E9A034" w:rsidR="000A1653" w:rsidRPr="007B6112" w:rsidRDefault="000A1653" w:rsidP="00354A42">
            <w:pPr>
              <w:tabs>
                <w:tab w:val="left" w:pos="1712"/>
                <w:tab w:val="center" w:pos="2318"/>
              </w:tabs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396 200,00</w:t>
            </w:r>
          </w:p>
        </w:tc>
        <w:tc>
          <w:tcPr>
            <w:tcW w:w="6510" w:type="dxa"/>
            <w:vMerge w:val="restart"/>
          </w:tcPr>
          <w:p w14:paraId="025E3B56" w14:textId="7ABBBC78" w:rsidR="000A1653" w:rsidRPr="007B6112" w:rsidRDefault="000A1653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0A1653">
              <w:rPr>
                <w:sz w:val="28"/>
                <w:szCs w:val="28"/>
                <w:lang w:val="ro-MD"/>
              </w:rPr>
              <w:t xml:space="preserve">Utilizate </w:t>
            </w:r>
            <w:r>
              <w:rPr>
                <w:sz w:val="28"/>
                <w:szCs w:val="28"/>
                <w:lang w:val="ro-MD"/>
              </w:rPr>
              <w:t xml:space="preserve">de către subdiviziunile Poliției </w:t>
            </w:r>
            <w:r w:rsidRPr="000A1653">
              <w:rPr>
                <w:sz w:val="28"/>
                <w:szCs w:val="28"/>
                <w:lang w:val="ro-MD"/>
              </w:rPr>
              <w:t>exclusiv pentru susținerea și eficientizarea activităților de serviciu</w:t>
            </w:r>
            <w:r>
              <w:rPr>
                <w:sz w:val="28"/>
                <w:szCs w:val="28"/>
                <w:lang w:val="ro-MD"/>
              </w:rPr>
              <w:t>, în contextul asigurării ordinii publice.</w:t>
            </w:r>
          </w:p>
        </w:tc>
      </w:tr>
      <w:tr w:rsidR="000A1653" w:rsidRPr="007B6112" w14:paraId="2C260E4E" w14:textId="77777777" w:rsidTr="00126A43">
        <w:tc>
          <w:tcPr>
            <w:tcW w:w="6505" w:type="dxa"/>
          </w:tcPr>
          <w:p w14:paraId="0830C689" w14:textId="4BAA7BB7" w:rsidR="000A1653" w:rsidRPr="007B6112" w:rsidRDefault="000A1653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operațional, Bodycam</w:t>
            </w:r>
          </w:p>
        </w:tc>
        <w:tc>
          <w:tcPr>
            <w:tcW w:w="1686" w:type="dxa"/>
          </w:tcPr>
          <w:p w14:paraId="523D1E4E" w14:textId="7721EE72" w:rsidR="000A1653" w:rsidRPr="007B6112" w:rsidRDefault="000A1653" w:rsidP="00354A42">
            <w:pPr>
              <w:tabs>
                <w:tab w:val="left" w:pos="1712"/>
                <w:tab w:val="center" w:pos="2318"/>
              </w:tabs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264 000,00</w:t>
            </w:r>
          </w:p>
        </w:tc>
        <w:tc>
          <w:tcPr>
            <w:tcW w:w="6510" w:type="dxa"/>
            <w:vMerge/>
          </w:tcPr>
          <w:p w14:paraId="0DC07A72" w14:textId="77777777" w:rsidR="000A1653" w:rsidRPr="007B6112" w:rsidRDefault="000A1653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</w:p>
        </w:tc>
      </w:tr>
      <w:tr w:rsidR="009425FF" w:rsidRPr="007B6112" w14:paraId="4C10AC4D" w14:textId="77777777" w:rsidTr="00126A43">
        <w:tc>
          <w:tcPr>
            <w:tcW w:w="14701" w:type="dxa"/>
            <w:gridSpan w:val="3"/>
            <w:shd w:val="clear" w:color="auto" w:fill="548DD4" w:themeFill="text2" w:themeFillTint="99"/>
          </w:tcPr>
          <w:p w14:paraId="3A2F8511" w14:textId="5641B543" w:rsidR="009425FF" w:rsidRPr="007B6112" w:rsidRDefault="008F346C" w:rsidP="008F346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 xml:space="preserve">DONATOR </w:t>
            </w:r>
            <w:r w:rsidR="000613B4" w:rsidRPr="007B6112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AMBASADA REPUBLICII FRANȚA</w:t>
            </w:r>
          </w:p>
        </w:tc>
      </w:tr>
      <w:tr w:rsidR="009425FF" w:rsidRPr="00B00117" w14:paraId="2FECD7FD" w14:textId="77777777" w:rsidTr="00126A43">
        <w:tc>
          <w:tcPr>
            <w:tcW w:w="6505" w:type="dxa"/>
          </w:tcPr>
          <w:p w14:paraId="123573E5" w14:textId="57A0CBA6" w:rsidR="009425FF" w:rsidRPr="007B6112" w:rsidRDefault="002D3885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Sistem balistic</w:t>
            </w:r>
          </w:p>
        </w:tc>
        <w:tc>
          <w:tcPr>
            <w:tcW w:w="1686" w:type="dxa"/>
          </w:tcPr>
          <w:p w14:paraId="27ABDCE7" w14:textId="042547AA" w:rsidR="009425FF" w:rsidRPr="007B6112" w:rsidRDefault="002D3885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505 112,00</w:t>
            </w:r>
          </w:p>
        </w:tc>
        <w:tc>
          <w:tcPr>
            <w:tcW w:w="6510" w:type="dxa"/>
          </w:tcPr>
          <w:p w14:paraId="0746530D" w14:textId="2738BB54" w:rsidR="009425FF" w:rsidRPr="007B6112" w:rsidRDefault="00B00117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Donația este </w:t>
            </w:r>
            <w:r w:rsidRPr="00B00117">
              <w:rPr>
                <w:sz w:val="28"/>
                <w:szCs w:val="28"/>
                <w:lang w:val="ro-MD"/>
              </w:rPr>
              <w:t>utilizat</w:t>
            </w:r>
            <w:r>
              <w:rPr>
                <w:sz w:val="28"/>
                <w:szCs w:val="28"/>
                <w:lang w:val="ro-MD"/>
              </w:rPr>
              <w:t>ă</w:t>
            </w:r>
            <w:r w:rsidRPr="00B00117">
              <w:rPr>
                <w:sz w:val="28"/>
                <w:szCs w:val="28"/>
                <w:lang w:val="ro-MD"/>
              </w:rPr>
              <w:t xml:space="preserve"> pentru evaluarea și analizarea probelor balistice în cadrul investigațiilor penale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2435C1" w:rsidRPr="007B6112" w14:paraId="47195EFE" w14:textId="77777777" w:rsidTr="00126A43">
        <w:tc>
          <w:tcPr>
            <w:tcW w:w="14701" w:type="dxa"/>
            <w:gridSpan w:val="3"/>
            <w:shd w:val="clear" w:color="auto" w:fill="548DD4" w:themeFill="text2" w:themeFillTint="99"/>
          </w:tcPr>
          <w:p w14:paraId="3264262D" w14:textId="6ACDF24B" w:rsidR="002435C1" w:rsidRPr="007B6112" w:rsidRDefault="002435C1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DONATOR ROMÂNIA</w:t>
            </w:r>
          </w:p>
        </w:tc>
      </w:tr>
      <w:tr w:rsidR="002435C1" w:rsidRPr="007B6112" w14:paraId="3C9F830F" w14:textId="77777777" w:rsidTr="00126A43">
        <w:tc>
          <w:tcPr>
            <w:tcW w:w="14701" w:type="dxa"/>
            <w:gridSpan w:val="3"/>
            <w:shd w:val="clear" w:color="auto" w:fill="8DB3E2" w:themeFill="text2" w:themeFillTint="66"/>
          </w:tcPr>
          <w:p w14:paraId="335E1D87" w14:textId="767C1233" w:rsidR="002435C1" w:rsidRPr="007B6112" w:rsidRDefault="002435C1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Implementator MAI/IGP</w:t>
            </w:r>
          </w:p>
        </w:tc>
      </w:tr>
      <w:tr w:rsidR="002435C1" w:rsidRPr="008C1FA5" w14:paraId="45DD4876" w14:textId="77777777" w:rsidTr="00126A43">
        <w:tc>
          <w:tcPr>
            <w:tcW w:w="14701" w:type="dxa"/>
            <w:gridSpan w:val="3"/>
            <w:shd w:val="clear" w:color="auto" w:fill="C6D9F1" w:themeFill="text2" w:themeFillTint="33"/>
          </w:tcPr>
          <w:p w14:paraId="4E73A712" w14:textId="3BECE3D5" w:rsidR="002435C1" w:rsidRPr="007B6112" w:rsidRDefault="002435C1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Proiect: Consolidarea capacităților de gestionare a situațiilor de ordine publică – faza I</w:t>
            </w:r>
          </w:p>
        </w:tc>
      </w:tr>
      <w:tr w:rsidR="00354A42" w:rsidRPr="008C1FA5" w14:paraId="511AED4F" w14:textId="77777777" w:rsidTr="00126A43">
        <w:tc>
          <w:tcPr>
            <w:tcW w:w="6505" w:type="dxa"/>
          </w:tcPr>
          <w:p w14:paraId="0B5D5886" w14:textId="3F50D6BA" w:rsidR="00354A42" w:rsidRPr="007B6112" w:rsidRDefault="002435C1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Mobilitate</w:t>
            </w:r>
            <w:r w:rsidR="00F759D4" w:rsidRPr="007B6112">
              <w:rPr>
                <w:sz w:val="28"/>
                <w:szCs w:val="28"/>
                <w:lang w:val="ro-MD"/>
              </w:rPr>
              <w:t>, unități de transport</w:t>
            </w:r>
          </w:p>
        </w:tc>
        <w:tc>
          <w:tcPr>
            <w:tcW w:w="1686" w:type="dxa"/>
          </w:tcPr>
          <w:p w14:paraId="1719BCB6" w14:textId="0AF259DA" w:rsidR="00354A42" w:rsidRPr="007B6112" w:rsidRDefault="00525584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378 755,54</w:t>
            </w:r>
          </w:p>
        </w:tc>
        <w:tc>
          <w:tcPr>
            <w:tcW w:w="6510" w:type="dxa"/>
          </w:tcPr>
          <w:p w14:paraId="51695627" w14:textId="573279D5" w:rsidR="00354A42" w:rsidRPr="007B6112" w:rsidRDefault="00FD5919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Unitățile de transport au fost repartizate </w:t>
            </w:r>
            <w:r w:rsidR="002D34DE" w:rsidRPr="007B6112">
              <w:rPr>
                <w:sz w:val="28"/>
                <w:szCs w:val="28"/>
                <w:lang w:val="ro-MD"/>
              </w:rPr>
              <w:t xml:space="preserve">subdiviziunilor subordonate IGP pentru asigurarea intervențiilor, </w:t>
            </w:r>
            <w:r w:rsidR="002D34DE" w:rsidRPr="007B6112">
              <w:rPr>
                <w:sz w:val="28"/>
                <w:szCs w:val="28"/>
                <w:lang w:val="ro-MD"/>
              </w:rPr>
              <w:lastRenderedPageBreak/>
              <w:t>îmbunătățirea capacităților de reacție rapidă și sprijinirea operațiunilor pe teren.</w:t>
            </w:r>
          </w:p>
        </w:tc>
      </w:tr>
      <w:tr w:rsidR="002435C1" w:rsidRPr="007B6112" w14:paraId="0A7F12B5" w14:textId="77777777" w:rsidTr="00126A43">
        <w:tc>
          <w:tcPr>
            <w:tcW w:w="14701" w:type="dxa"/>
            <w:gridSpan w:val="3"/>
            <w:shd w:val="clear" w:color="auto" w:fill="548DD4" w:themeFill="text2" w:themeFillTint="99"/>
          </w:tcPr>
          <w:p w14:paraId="62EBC8B1" w14:textId="79D8D027" w:rsidR="002435C1" w:rsidRPr="007B6112" w:rsidRDefault="002435C1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lastRenderedPageBreak/>
              <w:t xml:space="preserve">DONATOR </w:t>
            </w:r>
            <w:r w:rsidR="00A610A6" w:rsidRPr="007B6112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AMBASADA SUA</w:t>
            </w:r>
          </w:p>
        </w:tc>
      </w:tr>
      <w:tr w:rsidR="002435C1" w:rsidRPr="007B6112" w14:paraId="6038D7B9" w14:textId="77777777" w:rsidTr="00126A43">
        <w:tc>
          <w:tcPr>
            <w:tcW w:w="14701" w:type="dxa"/>
            <w:gridSpan w:val="3"/>
            <w:shd w:val="clear" w:color="auto" w:fill="8DB3E2" w:themeFill="text2" w:themeFillTint="66"/>
          </w:tcPr>
          <w:p w14:paraId="47FD6C84" w14:textId="0F86DDCF" w:rsidR="002435C1" w:rsidRPr="007B6112" w:rsidRDefault="002435C1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 xml:space="preserve">Implementator </w:t>
            </w:r>
            <w:r w:rsidR="00A610A6" w:rsidRPr="007B6112">
              <w:rPr>
                <w:b/>
                <w:bCs/>
                <w:sz w:val="28"/>
                <w:szCs w:val="28"/>
                <w:lang w:val="ro-MD"/>
              </w:rPr>
              <w:t>INL</w:t>
            </w:r>
          </w:p>
        </w:tc>
      </w:tr>
      <w:tr w:rsidR="00FD5919" w:rsidRPr="00EB0015" w14:paraId="5B976C4B" w14:textId="77777777" w:rsidTr="00126A43">
        <w:tc>
          <w:tcPr>
            <w:tcW w:w="6505" w:type="dxa"/>
          </w:tcPr>
          <w:p w14:paraId="74173F33" w14:textId="56FC4A00" w:rsidR="00FD5919" w:rsidRPr="007B6112" w:rsidRDefault="00FD5919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IT Tehnică de calcul</w:t>
            </w:r>
          </w:p>
        </w:tc>
        <w:tc>
          <w:tcPr>
            <w:tcW w:w="1686" w:type="dxa"/>
          </w:tcPr>
          <w:p w14:paraId="3AE081A9" w14:textId="16E49A5E" w:rsidR="00FD5919" w:rsidRPr="007B6112" w:rsidRDefault="00FD5919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107 490,90</w:t>
            </w:r>
          </w:p>
        </w:tc>
        <w:tc>
          <w:tcPr>
            <w:tcW w:w="6510" w:type="dxa"/>
            <w:vMerge w:val="restart"/>
          </w:tcPr>
          <w:p w14:paraId="51DB0D3B" w14:textId="0328FA01" w:rsidR="00FD5919" w:rsidRPr="007B6112" w:rsidRDefault="00EB0015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EB0015">
              <w:rPr>
                <w:sz w:val="28"/>
                <w:szCs w:val="28"/>
                <w:lang w:val="ro-MD"/>
              </w:rPr>
              <w:t xml:space="preserve">Utilizate </w:t>
            </w:r>
            <w:r w:rsidRPr="00EB0015">
              <w:rPr>
                <w:sz w:val="28"/>
                <w:szCs w:val="28"/>
                <w:lang w:val="ro-MD"/>
              </w:rPr>
              <w:t>în activitățile de identificare, gestionare și neutralizare a dispozitivelor explozive, asigurând siguranța personalului și eficiența intervențiilor specializate în domeniul dezamorsării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FD5919" w:rsidRPr="007B6112" w14:paraId="5ACEC79C" w14:textId="77777777" w:rsidTr="00126A43">
        <w:tc>
          <w:tcPr>
            <w:tcW w:w="6505" w:type="dxa"/>
          </w:tcPr>
          <w:p w14:paraId="016AF2D0" w14:textId="02D8CCFE" w:rsidR="00FD5919" w:rsidRPr="007B6112" w:rsidRDefault="00FD5919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 xml:space="preserve">Echipament EOD, Manipulator Telescopic </w:t>
            </w:r>
          </w:p>
        </w:tc>
        <w:tc>
          <w:tcPr>
            <w:tcW w:w="1686" w:type="dxa"/>
          </w:tcPr>
          <w:p w14:paraId="7EF1CE48" w14:textId="5B02C85C" w:rsidR="00FD5919" w:rsidRPr="007B6112" w:rsidRDefault="00FD5919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17 883,83</w:t>
            </w:r>
          </w:p>
        </w:tc>
        <w:tc>
          <w:tcPr>
            <w:tcW w:w="6510" w:type="dxa"/>
            <w:vMerge/>
          </w:tcPr>
          <w:p w14:paraId="1D838D41" w14:textId="32CCA39B" w:rsidR="00FD5919" w:rsidRPr="007B6112" w:rsidRDefault="00FD5919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</w:p>
        </w:tc>
      </w:tr>
      <w:tr w:rsidR="00A610A6" w:rsidRPr="007B6112" w14:paraId="0FC56166" w14:textId="77777777" w:rsidTr="00126A43">
        <w:tc>
          <w:tcPr>
            <w:tcW w:w="14701" w:type="dxa"/>
            <w:gridSpan w:val="3"/>
            <w:shd w:val="clear" w:color="auto" w:fill="548DD4" w:themeFill="text2" w:themeFillTint="99"/>
          </w:tcPr>
          <w:p w14:paraId="0A73991B" w14:textId="77777777" w:rsidR="00A610A6" w:rsidRPr="007B6112" w:rsidRDefault="00A610A6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DONATOR COMISIA EUROPEANĂ</w:t>
            </w:r>
          </w:p>
        </w:tc>
      </w:tr>
      <w:tr w:rsidR="00A610A6" w:rsidRPr="008C1FA5" w14:paraId="1897020F" w14:textId="77777777" w:rsidTr="00126A43">
        <w:tc>
          <w:tcPr>
            <w:tcW w:w="14701" w:type="dxa"/>
            <w:gridSpan w:val="3"/>
            <w:shd w:val="clear" w:color="auto" w:fill="8DB3E2" w:themeFill="text2" w:themeFillTint="66"/>
          </w:tcPr>
          <w:p w14:paraId="22364F90" w14:textId="0996302F" w:rsidR="00A610A6" w:rsidRPr="007B6112" w:rsidRDefault="00A610A6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Implementator Agenția Germană pentru Cooperare Internațională</w:t>
            </w:r>
          </w:p>
        </w:tc>
      </w:tr>
      <w:tr w:rsidR="00A610A6" w:rsidRPr="008C1FA5" w14:paraId="72EAB6DE" w14:textId="77777777" w:rsidTr="00126A43">
        <w:tc>
          <w:tcPr>
            <w:tcW w:w="14701" w:type="dxa"/>
            <w:gridSpan w:val="3"/>
            <w:shd w:val="clear" w:color="auto" w:fill="C6D9F1" w:themeFill="text2" w:themeFillTint="33"/>
          </w:tcPr>
          <w:p w14:paraId="7436BC82" w14:textId="13684B0E" w:rsidR="00A610A6" w:rsidRPr="007B6112" w:rsidRDefault="00A610A6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Proiect: Mecanismul de răspuns integrat pentru Ucraina</w:t>
            </w:r>
          </w:p>
        </w:tc>
      </w:tr>
      <w:tr w:rsidR="00354A42" w:rsidRPr="00155221" w14:paraId="54015DFF" w14:textId="77777777" w:rsidTr="00126A43">
        <w:tc>
          <w:tcPr>
            <w:tcW w:w="6505" w:type="dxa"/>
          </w:tcPr>
          <w:p w14:paraId="1367E3DD" w14:textId="63C254AA" w:rsidR="00354A42" w:rsidRPr="007B6112" w:rsidRDefault="00A610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Mobilitate, unități de transport</w:t>
            </w:r>
          </w:p>
        </w:tc>
        <w:tc>
          <w:tcPr>
            <w:tcW w:w="1686" w:type="dxa"/>
          </w:tcPr>
          <w:p w14:paraId="139D4970" w14:textId="32AA05A8" w:rsidR="00354A42" w:rsidRPr="007B6112" w:rsidRDefault="00A610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208713,50</w:t>
            </w:r>
          </w:p>
        </w:tc>
        <w:tc>
          <w:tcPr>
            <w:tcW w:w="6510" w:type="dxa"/>
          </w:tcPr>
          <w:p w14:paraId="1417115A" w14:textId="21A57EC9" w:rsidR="00354A42" w:rsidRPr="007B6112" w:rsidRDefault="00155221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155221">
              <w:rPr>
                <w:sz w:val="28"/>
                <w:szCs w:val="28"/>
                <w:lang w:val="ro-MD"/>
              </w:rPr>
              <w:t>Unitățile de transport au fost repartizate subdiviziunilor subordonate IGP pentru asigurarea intervențiilor, îmbunătățirea capacităților de reacție rapidă și sprijinirea operațiunilor pe teren.</w:t>
            </w:r>
          </w:p>
        </w:tc>
      </w:tr>
      <w:tr w:rsidR="00F16EEB" w:rsidRPr="008C1FA5" w14:paraId="63ED7358" w14:textId="77777777" w:rsidTr="00126A43">
        <w:tc>
          <w:tcPr>
            <w:tcW w:w="14701" w:type="dxa"/>
            <w:gridSpan w:val="3"/>
            <w:shd w:val="clear" w:color="auto" w:fill="8DB3E2" w:themeFill="text2" w:themeFillTint="66"/>
          </w:tcPr>
          <w:p w14:paraId="64A33321" w14:textId="77777777" w:rsidR="00F16EEB" w:rsidRPr="007B6112" w:rsidRDefault="00F16EEB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Implementator Misiunea de parteneriat al UE în Moldova (EUPM)</w:t>
            </w:r>
          </w:p>
        </w:tc>
      </w:tr>
      <w:tr w:rsidR="00126A43" w:rsidRPr="007B6112" w14:paraId="487ECD02" w14:textId="77777777" w:rsidTr="00126A43">
        <w:tc>
          <w:tcPr>
            <w:tcW w:w="14701" w:type="dxa"/>
            <w:gridSpan w:val="3"/>
            <w:shd w:val="clear" w:color="auto" w:fill="C6D9F1" w:themeFill="text2" w:themeFillTint="33"/>
          </w:tcPr>
          <w:p w14:paraId="0DA33040" w14:textId="77777777" w:rsidR="00126A43" w:rsidRPr="007B6112" w:rsidRDefault="00126A43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Proiect: CyberSecurity</w:t>
            </w:r>
          </w:p>
        </w:tc>
      </w:tr>
      <w:tr w:rsidR="00155221" w:rsidRPr="00155221" w14:paraId="129557EC" w14:textId="77777777" w:rsidTr="00126A43">
        <w:tc>
          <w:tcPr>
            <w:tcW w:w="6505" w:type="dxa"/>
          </w:tcPr>
          <w:p w14:paraId="276EE890" w14:textId="22747C55" w:rsidR="00155221" w:rsidRPr="007B6112" w:rsidRDefault="00155221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IT Tehnică de calcul</w:t>
            </w:r>
          </w:p>
        </w:tc>
        <w:tc>
          <w:tcPr>
            <w:tcW w:w="1686" w:type="dxa"/>
          </w:tcPr>
          <w:p w14:paraId="64DC9DDF" w14:textId="77777777" w:rsidR="00155221" w:rsidRPr="007B6112" w:rsidRDefault="00155221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26 793,75</w:t>
            </w:r>
          </w:p>
        </w:tc>
        <w:tc>
          <w:tcPr>
            <w:tcW w:w="6510" w:type="dxa"/>
            <w:vMerge w:val="restart"/>
          </w:tcPr>
          <w:p w14:paraId="7EA171BD" w14:textId="53FD7096" w:rsidR="00155221" w:rsidRPr="007B6112" w:rsidRDefault="00155221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Echipamentele sunt </w:t>
            </w:r>
            <w:r w:rsidRPr="00155221">
              <w:rPr>
                <w:sz w:val="28"/>
                <w:szCs w:val="28"/>
                <w:lang w:val="ro-MD"/>
              </w:rPr>
              <w:t xml:space="preserve">destinate </w:t>
            </w:r>
            <w:r>
              <w:rPr>
                <w:sz w:val="28"/>
                <w:szCs w:val="28"/>
                <w:lang w:val="ro-MD"/>
              </w:rPr>
              <w:t xml:space="preserve">subdiviziunilor specializate în vederea </w:t>
            </w:r>
            <w:r w:rsidRPr="00155221">
              <w:rPr>
                <w:sz w:val="28"/>
                <w:szCs w:val="28"/>
                <w:lang w:val="ro-MD"/>
              </w:rPr>
              <w:t>susținerii activităților de prevenire, detectare și gestionare a incidentelor cibernetice, asigurând protecția infrastructurilor informatice critice și securitatea datelor în cadrul Poliției.</w:t>
            </w:r>
          </w:p>
        </w:tc>
      </w:tr>
      <w:tr w:rsidR="00155221" w:rsidRPr="007B6112" w14:paraId="4CACA036" w14:textId="77777777" w:rsidTr="00126A43">
        <w:tc>
          <w:tcPr>
            <w:tcW w:w="6505" w:type="dxa"/>
          </w:tcPr>
          <w:p w14:paraId="065AC0BF" w14:textId="77777777" w:rsidR="00155221" w:rsidRPr="007B6112" w:rsidRDefault="00155221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de rețea</w:t>
            </w:r>
          </w:p>
        </w:tc>
        <w:tc>
          <w:tcPr>
            <w:tcW w:w="1686" w:type="dxa"/>
          </w:tcPr>
          <w:p w14:paraId="62A101DA" w14:textId="77777777" w:rsidR="00155221" w:rsidRPr="007B6112" w:rsidRDefault="00155221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 xml:space="preserve">16 125,00 </w:t>
            </w:r>
          </w:p>
        </w:tc>
        <w:tc>
          <w:tcPr>
            <w:tcW w:w="6510" w:type="dxa"/>
            <w:vMerge/>
          </w:tcPr>
          <w:p w14:paraId="55D0F750" w14:textId="77777777" w:rsidR="00155221" w:rsidRPr="007B6112" w:rsidRDefault="00155221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</w:p>
        </w:tc>
      </w:tr>
      <w:tr w:rsidR="00126A43" w:rsidRPr="008C1FA5" w14:paraId="0EF03382" w14:textId="77777777" w:rsidTr="00126A43">
        <w:tc>
          <w:tcPr>
            <w:tcW w:w="14701" w:type="dxa"/>
            <w:gridSpan w:val="3"/>
            <w:shd w:val="clear" w:color="auto" w:fill="C6D9F1" w:themeFill="text2" w:themeFillTint="33"/>
          </w:tcPr>
          <w:p w14:paraId="249BFAC6" w14:textId="77777777" w:rsidR="00126A43" w:rsidRPr="007B6112" w:rsidRDefault="00126A43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Proiect: Consolidarea răspunsului în situații de criză al Ministerului Afacerilor Interne cu ajutorul radiourilor portabile Tetra</w:t>
            </w:r>
          </w:p>
        </w:tc>
      </w:tr>
      <w:tr w:rsidR="00126A43" w:rsidRPr="00155221" w14:paraId="7B3D303E" w14:textId="77777777" w:rsidTr="00126A43">
        <w:tc>
          <w:tcPr>
            <w:tcW w:w="6505" w:type="dxa"/>
          </w:tcPr>
          <w:p w14:paraId="1F5F3079" w14:textId="4CCBD0C9" w:rsidR="00126A43" w:rsidRPr="007B6112" w:rsidRDefault="00126A43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lastRenderedPageBreak/>
              <w:t>Echipamente de comunicație, stații radio mobile, portabile și staționare</w:t>
            </w:r>
          </w:p>
        </w:tc>
        <w:tc>
          <w:tcPr>
            <w:tcW w:w="1686" w:type="dxa"/>
          </w:tcPr>
          <w:p w14:paraId="21D34549" w14:textId="19F8DDFD" w:rsidR="00126A43" w:rsidRPr="007B6112" w:rsidRDefault="00126A43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1 217 007,00</w:t>
            </w:r>
          </w:p>
        </w:tc>
        <w:tc>
          <w:tcPr>
            <w:tcW w:w="6510" w:type="dxa"/>
          </w:tcPr>
          <w:p w14:paraId="4115C541" w14:textId="073A2751" w:rsidR="00126A43" w:rsidRPr="007B6112" w:rsidRDefault="00155221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Echipamentele sunt </w:t>
            </w:r>
            <w:r w:rsidRPr="00155221">
              <w:rPr>
                <w:sz w:val="28"/>
                <w:szCs w:val="28"/>
                <w:lang w:val="ro-MD"/>
              </w:rPr>
              <w:t xml:space="preserve">utilizate pentru a întări coordonarea și interoperabilitatea structurilor </w:t>
            </w:r>
            <w:r>
              <w:rPr>
                <w:sz w:val="28"/>
                <w:szCs w:val="28"/>
                <w:lang w:val="ro-MD"/>
              </w:rPr>
              <w:t>Poliției</w:t>
            </w:r>
            <w:r w:rsidRPr="00155221">
              <w:rPr>
                <w:sz w:val="28"/>
                <w:szCs w:val="28"/>
                <w:lang w:val="ro-MD"/>
              </w:rPr>
              <w:t xml:space="preserve"> în gestionarea situațiilor de </w:t>
            </w:r>
            <w:r>
              <w:rPr>
                <w:sz w:val="28"/>
                <w:szCs w:val="28"/>
                <w:lang w:val="ro-MD"/>
              </w:rPr>
              <w:t>intervenții</w:t>
            </w:r>
            <w:r w:rsidRPr="00155221">
              <w:rPr>
                <w:sz w:val="28"/>
                <w:szCs w:val="28"/>
                <w:lang w:val="ro-MD"/>
              </w:rPr>
              <w:t xml:space="preserve">, asigurând comunicații securizate și continue în timpul </w:t>
            </w:r>
            <w:r>
              <w:rPr>
                <w:sz w:val="28"/>
                <w:szCs w:val="28"/>
                <w:lang w:val="ro-MD"/>
              </w:rPr>
              <w:t>măsurilor</w:t>
            </w:r>
            <w:r w:rsidRPr="00155221">
              <w:rPr>
                <w:sz w:val="28"/>
                <w:szCs w:val="28"/>
                <w:lang w:val="ro-MD"/>
              </w:rPr>
              <w:t>.</w:t>
            </w:r>
          </w:p>
        </w:tc>
      </w:tr>
      <w:tr w:rsidR="00FF0273" w:rsidRPr="008C1FA5" w14:paraId="3FECA5CC" w14:textId="77777777" w:rsidTr="00126A43">
        <w:tc>
          <w:tcPr>
            <w:tcW w:w="14701" w:type="dxa"/>
            <w:gridSpan w:val="3"/>
            <w:shd w:val="clear" w:color="auto" w:fill="8DB3E2" w:themeFill="text2" w:themeFillTint="66"/>
          </w:tcPr>
          <w:p w14:paraId="779F938E" w14:textId="77777777" w:rsidR="00FF0273" w:rsidRPr="007B6112" w:rsidRDefault="00FF0273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 xml:space="preserve">Implementator Agenția Centrală de Management al Lituaniei </w:t>
            </w:r>
          </w:p>
        </w:tc>
      </w:tr>
      <w:tr w:rsidR="00FF0273" w:rsidRPr="007B6112" w14:paraId="6D6C2877" w14:textId="77777777" w:rsidTr="00126A43">
        <w:tc>
          <w:tcPr>
            <w:tcW w:w="14701" w:type="dxa"/>
            <w:gridSpan w:val="3"/>
            <w:shd w:val="clear" w:color="auto" w:fill="C6D9F1" w:themeFill="text2" w:themeFillTint="33"/>
          </w:tcPr>
          <w:p w14:paraId="74A15CA5" w14:textId="77777777" w:rsidR="00FF0273" w:rsidRPr="007B6112" w:rsidRDefault="00FF0273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Proiect: EU4Reforms-DNA</w:t>
            </w:r>
          </w:p>
        </w:tc>
      </w:tr>
      <w:tr w:rsidR="00155221" w:rsidRPr="00155221" w14:paraId="425FE558" w14:textId="77777777" w:rsidTr="00126A43">
        <w:tc>
          <w:tcPr>
            <w:tcW w:w="6505" w:type="dxa"/>
          </w:tcPr>
          <w:p w14:paraId="66A3A385" w14:textId="3EF60051" w:rsidR="00155221" w:rsidRPr="007B6112" w:rsidRDefault="00155221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Substanțe chimice, Reactivi de amplificare a ADN-ului uman</w:t>
            </w:r>
          </w:p>
        </w:tc>
        <w:tc>
          <w:tcPr>
            <w:tcW w:w="1686" w:type="dxa"/>
          </w:tcPr>
          <w:p w14:paraId="2EC522BF" w14:textId="59FC5719" w:rsidR="00155221" w:rsidRPr="007B6112" w:rsidRDefault="00155221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38 633,81</w:t>
            </w:r>
          </w:p>
        </w:tc>
        <w:tc>
          <w:tcPr>
            <w:tcW w:w="6510" w:type="dxa"/>
            <w:vMerge w:val="restart"/>
          </w:tcPr>
          <w:p w14:paraId="5BD2D5C6" w14:textId="737D34D3" w:rsidR="00155221" w:rsidRPr="007B6112" w:rsidRDefault="00155221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155221">
              <w:rPr>
                <w:sz w:val="28"/>
                <w:szCs w:val="28"/>
                <w:lang w:val="ro-MD"/>
              </w:rPr>
              <w:t xml:space="preserve">Utilizate </w:t>
            </w:r>
            <w:r w:rsidRPr="00155221">
              <w:rPr>
                <w:sz w:val="28"/>
                <w:szCs w:val="28"/>
                <w:lang w:val="ro-MD"/>
              </w:rPr>
              <w:t>exclusiv în cadrul laboratorului ADN pentru susținerea procesului operativ de investigare și identificare genetică, contribuind la creșterea capacității de analiză și soluționare a cazurilor penale.</w:t>
            </w:r>
          </w:p>
        </w:tc>
      </w:tr>
      <w:tr w:rsidR="00155221" w:rsidRPr="007B6112" w14:paraId="1AC9F4DC" w14:textId="77777777" w:rsidTr="00126A43">
        <w:tc>
          <w:tcPr>
            <w:tcW w:w="6505" w:type="dxa"/>
          </w:tcPr>
          <w:p w14:paraId="03760D35" w14:textId="285C7E88" w:rsidR="00155221" w:rsidRPr="007B6112" w:rsidRDefault="00155221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(dispozitiv) pentru analiza ADN, Testere</w:t>
            </w:r>
          </w:p>
        </w:tc>
        <w:tc>
          <w:tcPr>
            <w:tcW w:w="1686" w:type="dxa"/>
          </w:tcPr>
          <w:p w14:paraId="62E55FAD" w14:textId="2CA3BDD4" w:rsidR="00155221" w:rsidRPr="007B6112" w:rsidRDefault="00155221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906,75</w:t>
            </w:r>
          </w:p>
        </w:tc>
        <w:tc>
          <w:tcPr>
            <w:tcW w:w="6510" w:type="dxa"/>
            <w:vMerge/>
          </w:tcPr>
          <w:p w14:paraId="14945D3F" w14:textId="77777777" w:rsidR="00155221" w:rsidRPr="007B6112" w:rsidRDefault="00155221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</w:p>
        </w:tc>
      </w:tr>
      <w:tr w:rsidR="00155221" w:rsidRPr="007B6112" w14:paraId="512A25A6" w14:textId="77777777" w:rsidTr="00126A43">
        <w:tc>
          <w:tcPr>
            <w:tcW w:w="6505" w:type="dxa"/>
          </w:tcPr>
          <w:p w14:paraId="5A785B6D" w14:textId="61385C77" w:rsidR="00155221" w:rsidRPr="007B6112" w:rsidRDefault="00155221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de laborator criminalistic, Centrifugă</w:t>
            </w:r>
          </w:p>
        </w:tc>
        <w:tc>
          <w:tcPr>
            <w:tcW w:w="1686" w:type="dxa"/>
          </w:tcPr>
          <w:p w14:paraId="565853CA" w14:textId="6ABA7E14" w:rsidR="00155221" w:rsidRPr="007B6112" w:rsidRDefault="00155221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9 582,00</w:t>
            </w:r>
          </w:p>
        </w:tc>
        <w:tc>
          <w:tcPr>
            <w:tcW w:w="6510" w:type="dxa"/>
            <w:vMerge/>
          </w:tcPr>
          <w:p w14:paraId="15935B81" w14:textId="77777777" w:rsidR="00155221" w:rsidRPr="007B6112" w:rsidRDefault="00155221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</w:p>
        </w:tc>
      </w:tr>
      <w:tr w:rsidR="00155221" w:rsidRPr="007B6112" w14:paraId="79DF6432" w14:textId="77777777" w:rsidTr="00126A43">
        <w:tc>
          <w:tcPr>
            <w:tcW w:w="6505" w:type="dxa"/>
          </w:tcPr>
          <w:p w14:paraId="2414CC63" w14:textId="1C50E056" w:rsidR="00155221" w:rsidRPr="007B6112" w:rsidRDefault="00155221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Echipamente de laborator criminalistic (instrumentar), Pipete</w:t>
            </w:r>
          </w:p>
        </w:tc>
        <w:tc>
          <w:tcPr>
            <w:tcW w:w="1686" w:type="dxa"/>
          </w:tcPr>
          <w:p w14:paraId="4CF1B57A" w14:textId="233648AE" w:rsidR="00155221" w:rsidRPr="007B6112" w:rsidRDefault="00155221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29 803,40</w:t>
            </w:r>
          </w:p>
        </w:tc>
        <w:tc>
          <w:tcPr>
            <w:tcW w:w="6510" w:type="dxa"/>
            <w:vMerge/>
          </w:tcPr>
          <w:p w14:paraId="6FCBD60B" w14:textId="77777777" w:rsidR="00155221" w:rsidRPr="007B6112" w:rsidRDefault="00155221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</w:p>
        </w:tc>
      </w:tr>
      <w:tr w:rsidR="00126A43" w:rsidRPr="008C1FA5" w14:paraId="3D1B72C2" w14:textId="77777777" w:rsidTr="00126A43">
        <w:tc>
          <w:tcPr>
            <w:tcW w:w="14701" w:type="dxa"/>
            <w:gridSpan w:val="3"/>
            <w:shd w:val="clear" w:color="auto" w:fill="8DB3E2" w:themeFill="text2" w:themeFillTint="66"/>
          </w:tcPr>
          <w:p w14:paraId="58E3FADA" w14:textId="77777777" w:rsidR="00126A43" w:rsidRPr="007B6112" w:rsidRDefault="00126A43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Implementator Agenția Germană pentru Cooperare Internațională (GIZ)</w:t>
            </w:r>
          </w:p>
        </w:tc>
      </w:tr>
      <w:tr w:rsidR="00126A43" w:rsidRPr="008C1FA5" w14:paraId="7E09937B" w14:textId="77777777" w:rsidTr="00126A43">
        <w:tc>
          <w:tcPr>
            <w:tcW w:w="14701" w:type="dxa"/>
            <w:gridSpan w:val="3"/>
            <w:shd w:val="clear" w:color="auto" w:fill="C6D9F1" w:themeFill="text2" w:themeFillTint="33"/>
          </w:tcPr>
          <w:p w14:paraId="610E5617" w14:textId="77777777" w:rsidR="00126A43" w:rsidRPr="007B6112" w:rsidRDefault="00126A43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Proiect: Mecanismul de răspuns integrat pentru Ucraina</w:t>
            </w:r>
          </w:p>
        </w:tc>
      </w:tr>
      <w:tr w:rsidR="00155221" w:rsidRPr="00155221" w14:paraId="7773019B" w14:textId="77777777" w:rsidTr="00126A43">
        <w:tc>
          <w:tcPr>
            <w:tcW w:w="6505" w:type="dxa"/>
          </w:tcPr>
          <w:p w14:paraId="0C412627" w14:textId="55C242B9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Mobilitate, unități de transport</w:t>
            </w:r>
          </w:p>
        </w:tc>
        <w:tc>
          <w:tcPr>
            <w:tcW w:w="1686" w:type="dxa"/>
          </w:tcPr>
          <w:p w14:paraId="3A61535A" w14:textId="653A412F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203 618,00</w:t>
            </w:r>
          </w:p>
        </w:tc>
        <w:tc>
          <w:tcPr>
            <w:tcW w:w="6510" w:type="dxa"/>
          </w:tcPr>
          <w:p w14:paraId="42C76B7A" w14:textId="17496737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155221">
              <w:rPr>
                <w:sz w:val="28"/>
                <w:szCs w:val="28"/>
                <w:lang w:val="ro-MD"/>
              </w:rPr>
              <w:t>Unitățile de transport au fost repartizate subdiviziunilor subordonate IGP pentru asigurarea intervențiilor, îmbunătățirea capacităților de reacție rapidă și sprijinirea operațiunilor pe teren.</w:t>
            </w:r>
          </w:p>
        </w:tc>
      </w:tr>
      <w:tr w:rsidR="00155221" w:rsidRPr="008C1FA5" w14:paraId="0AC5E94C" w14:textId="77777777" w:rsidTr="00E64C8C">
        <w:tc>
          <w:tcPr>
            <w:tcW w:w="14701" w:type="dxa"/>
            <w:gridSpan w:val="3"/>
            <w:shd w:val="clear" w:color="auto" w:fill="8DB3E2" w:themeFill="text2" w:themeFillTint="66"/>
          </w:tcPr>
          <w:p w14:paraId="36A2488C" w14:textId="1690197A" w:rsidR="00155221" w:rsidRPr="007B6112" w:rsidRDefault="00155221" w:rsidP="00155221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Implementator Inspectoratul General al Poliției</w:t>
            </w:r>
          </w:p>
        </w:tc>
      </w:tr>
      <w:tr w:rsidR="00155221" w:rsidRPr="008C1FA5" w14:paraId="6E27FABC" w14:textId="77777777" w:rsidTr="00E64C8C">
        <w:tc>
          <w:tcPr>
            <w:tcW w:w="14701" w:type="dxa"/>
            <w:gridSpan w:val="3"/>
            <w:shd w:val="clear" w:color="auto" w:fill="C6D9F1" w:themeFill="text2" w:themeFillTint="33"/>
          </w:tcPr>
          <w:p w14:paraId="6593B231" w14:textId="674B7A6B" w:rsidR="00155221" w:rsidRPr="007B6112" w:rsidRDefault="00155221" w:rsidP="00155221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Proiect: POLIIICE Interceptare legală puternică, investigare și informații</w:t>
            </w:r>
          </w:p>
        </w:tc>
      </w:tr>
      <w:tr w:rsidR="00155221" w:rsidRPr="00020567" w14:paraId="3FE2373D" w14:textId="77777777" w:rsidTr="00126A43">
        <w:tc>
          <w:tcPr>
            <w:tcW w:w="6505" w:type="dxa"/>
          </w:tcPr>
          <w:p w14:paraId="70E1280E" w14:textId="23430625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IT de calcul mobile, tablete</w:t>
            </w:r>
          </w:p>
        </w:tc>
        <w:tc>
          <w:tcPr>
            <w:tcW w:w="1686" w:type="dxa"/>
          </w:tcPr>
          <w:p w14:paraId="08CA9993" w14:textId="4DC0934C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2 874,64</w:t>
            </w:r>
          </w:p>
        </w:tc>
        <w:tc>
          <w:tcPr>
            <w:tcW w:w="6510" w:type="dxa"/>
          </w:tcPr>
          <w:p w14:paraId="5F7252E0" w14:textId="041A51B5" w:rsidR="00155221" w:rsidRPr="007B6112" w:rsidRDefault="00020567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În scopul </w:t>
            </w:r>
            <w:r w:rsidRPr="00020567">
              <w:rPr>
                <w:sz w:val="28"/>
                <w:szCs w:val="28"/>
                <w:lang w:val="ro-MD"/>
              </w:rPr>
              <w:t>combater</w:t>
            </w:r>
            <w:r>
              <w:rPr>
                <w:sz w:val="28"/>
                <w:szCs w:val="28"/>
                <w:lang w:val="ro-MD"/>
              </w:rPr>
              <w:t>ii</w:t>
            </w:r>
            <w:r w:rsidRPr="00020567">
              <w:rPr>
                <w:sz w:val="28"/>
                <w:szCs w:val="28"/>
                <w:lang w:val="ro-MD"/>
              </w:rPr>
              <w:t xml:space="preserve"> mai eficientă a infracțiunilor cu caracter transnațional.</w:t>
            </w:r>
          </w:p>
        </w:tc>
      </w:tr>
      <w:tr w:rsidR="00155221" w:rsidRPr="008C1FA5" w14:paraId="7C02FC94" w14:textId="77777777" w:rsidTr="00E64C8C">
        <w:tc>
          <w:tcPr>
            <w:tcW w:w="14701" w:type="dxa"/>
            <w:gridSpan w:val="3"/>
            <w:shd w:val="clear" w:color="auto" w:fill="C6D9F1" w:themeFill="text2" w:themeFillTint="33"/>
          </w:tcPr>
          <w:p w14:paraId="78A5643A" w14:textId="11967938" w:rsidR="00155221" w:rsidRPr="007B6112" w:rsidRDefault="00155221" w:rsidP="00155221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Proiect: CPORT Portalul de aplicare a legii în ICCAM</w:t>
            </w:r>
          </w:p>
        </w:tc>
      </w:tr>
      <w:tr w:rsidR="000106F7" w:rsidRPr="009645AD" w14:paraId="68C19890" w14:textId="77777777" w:rsidTr="00126A43">
        <w:tc>
          <w:tcPr>
            <w:tcW w:w="6505" w:type="dxa"/>
          </w:tcPr>
          <w:p w14:paraId="646DED29" w14:textId="29033DC2" w:rsidR="000106F7" w:rsidRPr="007B6112" w:rsidRDefault="000106F7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IT Tehnică de calcul</w:t>
            </w:r>
          </w:p>
        </w:tc>
        <w:tc>
          <w:tcPr>
            <w:tcW w:w="1686" w:type="dxa"/>
          </w:tcPr>
          <w:p w14:paraId="68301B1A" w14:textId="0321DA59" w:rsidR="000106F7" w:rsidRPr="007B6112" w:rsidRDefault="000106F7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7 514,71</w:t>
            </w:r>
          </w:p>
        </w:tc>
        <w:tc>
          <w:tcPr>
            <w:tcW w:w="6510" w:type="dxa"/>
            <w:vMerge w:val="restart"/>
          </w:tcPr>
          <w:p w14:paraId="188CB327" w14:textId="055EBABB" w:rsidR="000106F7" w:rsidRPr="007B6112" w:rsidRDefault="000106F7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9645AD">
              <w:rPr>
                <w:sz w:val="28"/>
                <w:szCs w:val="28"/>
                <w:lang w:val="ro-MD"/>
              </w:rPr>
              <w:t xml:space="preserve">Pentru </w:t>
            </w:r>
            <w:r w:rsidRPr="009645AD">
              <w:rPr>
                <w:sz w:val="28"/>
                <w:szCs w:val="28"/>
                <w:lang w:val="ro-MD"/>
              </w:rPr>
              <w:t>dezvoltarea și operarea unui portal de colaborare destinat autorităților de aplicare a legii,</w:t>
            </w:r>
            <w:r>
              <w:rPr>
                <w:sz w:val="28"/>
                <w:szCs w:val="28"/>
                <w:lang w:val="ro-MD"/>
              </w:rPr>
              <w:t xml:space="preserve"> </w:t>
            </w:r>
            <w:r w:rsidRPr="009645AD">
              <w:rPr>
                <w:sz w:val="28"/>
                <w:szCs w:val="28"/>
                <w:lang w:val="ro-MD"/>
              </w:rPr>
              <w:t>menit să sprijine identificarea, raportarea și eliminarea materialelor cu conținut de abuz sexual asupra copiilor în mediul online.</w:t>
            </w:r>
          </w:p>
        </w:tc>
      </w:tr>
      <w:tr w:rsidR="000106F7" w:rsidRPr="007B6112" w14:paraId="04071D92" w14:textId="77777777" w:rsidTr="00126A43">
        <w:tc>
          <w:tcPr>
            <w:tcW w:w="6505" w:type="dxa"/>
          </w:tcPr>
          <w:p w14:paraId="24231931" w14:textId="6EA3A9BC" w:rsidR="000106F7" w:rsidRPr="007B6112" w:rsidRDefault="000106F7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lastRenderedPageBreak/>
              <w:t>Echipament de siguranță energetică, UPS</w:t>
            </w:r>
          </w:p>
        </w:tc>
        <w:tc>
          <w:tcPr>
            <w:tcW w:w="1686" w:type="dxa"/>
          </w:tcPr>
          <w:p w14:paraId="718A3BC6" w14:textId="77F2E79F" w:rsidR="000106F7" w:rsidRPr="007B6112" w:rsidRDefault="000106F7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401,00</w:t>
            </w:r>
          </w:p>
        </w:tc>
        <w:tc>
          <w:tcPr>
            <w:tcW w:w="6510" w:type="dxa"/>
            <w:vMerge/>
          </w:tcPr>
          <w:p w14:paraId="5F240600" w14:textId="77777777" w:rsidR="000106F7" w:rsidRPr="007B6112" w:rsidRDefault="000106F7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</w:p>
        </w:tc>
      </w:tr>
      <w:tr w:rsidR="00155221" w:rsidRPr="008C1FA5" w14:paraId="446D4377" w14:textId="77777777" w:rsidTr="00E64C8C">
        <w:tc>
          <w:tcPr>
            <w:tcW w:w="14701" w:type="dxa"/>
            <w:gridSpan w:val="3"/>
            <w:shd w:val="clear" w:color="auto" w:fill="C6D9F1" w:themeFill="text2" w:themeFillTint="33"/>
          </w:tcPr>
          <w:p w14:paraId="3680CDA4" w14:textId="77777777" w:rsidR="00155221" w:rsidRPr="007B6112" w:rsidRDefault="00155221" w:rsidP="00155221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Proiect: PERIVALLON Protejarea teritoriului european de crima organizată de mediu</w:t>
            </w:r>
          </w:p>
          <w:p w14:paraId="19A0AF2E" w14:textId="065DD051" w:rsidR="00155221" w:rsidRPr="007B6112" w:rsidRDefault="00155221" w:rsidP="00155221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prin instrumente inteligente de detectare a amenințărilor</w:t>
            </w:r>
          </w:p>
        </w:tc>
      </w:tr>
      <w:tr w:rsidR="00155221" w:rsidRPr="003F7572" w14:paraId="331FE08E" w14:textId="77777777" w:rsidTr="00126A43">
        <w:tc>
          <w:tcPr>
            <w:tcW w:w="6505" w:type="dxa"/>
          </w:tcPr>
          <w:p w14:paraId="6606AB65" w14:textId="165C7025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IT Tehnică de calcul</w:t>
            </w:r>
          </w:p>
        </w:tc>
        <w:tc>
          <w:tcPr>
            <w:tcW w:w="1686" w:type="dxa"/>
          </w:tcPr>
          <w:p w14:paraId="28EA2ECA" w14:textId="48990E09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1 183,85</w:t>
            </w:r>
          </w:p>
        </w:tc>
        <w:tc>
          <w:tcPr>
            <w:tcW w:w="6510" w:type="dxa"/>
          </w:tcPr>
          <w:p w14:paraId="3B11C0D8" w14:textId="64D64A6A" w:rsidR="00155221" w:rsidRPr="007B6112" w:rsidRDefault="003F7572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3F7572">
              <w:rPr>
                <w:sz w:val="28"/>
                <w:szCs w:val="28"/>
                <w:lang w:val="ro-MD"/>
              </w:rPr>
              <w:t>În scopul combaterii mai eficientă a infracțiunilor</w:t>
            </w:r>
            <w:r>
              <w:rPr>
                <w:sz w:val="28"/>
                <w:szCs w:val="28"/>
                <w:lang w:val="ro-MD"/>
              </w:rPr>
              <w:t xml:space="preserve"> de mediu și testarea platformelor PERIVALLON</w:t>
            </w:r>
          </w:p>
        </w:tc>
      </w:tr>
      <w:tr w:rsidR="00155221" w:rsidRPr="008C1FA5" w14:paraId="625BEA22" w14:textId="77777777" w:rsidTr="00E64C8C">
        <w:tc>
          <w:tcPr>
            <w:tcW w:w="14701" w:type="dxa"/>
            <w:gridSpan w:val="3"/>
            <w:shd w:val="clear" w:color="auto" w:fill="C6D9F1" w:themeFill="text2" w:themeFillTint="33"/>
          </w:tcPr>
          <w:p w14:paraId="2EC1F836" w14:textId="3C2ECC5F" w:rsidR="00155221" w:rsidRPr="007B6112" w:rsidRDefault="00155221" w:rsidP="00155221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Proiect: FALCON Lupta împotriva corupției la scară largă și a rețelelor de crimă organizată</w:t>
            </w:r>
          </w:p>
        </w:tc>
      </w:tr>
      <w:tr w:rsidR="00155221" w:rsidRPr="003F7572" w14:paraId="1E8B203A" w14:textId="77777777" w:rsidTr="00126A43">
        <w:tc>
          <w:tcPr>
            <w:tcW w:w="6505" w:type="dxa"/>
          </w:tcPr>
          <w:p w14:paraId="68F6895D" w14:textId="3AA6CD47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IT Tehnică de calcul</w:t>
            </w:r>
          </w:p>
        </w:tc>
        <w:tc>
          <w:tcPr>
            <w:tcW w:w="1686" w:type="dxa"/>
          </w:tcPr>
          <w:p w14:paraId="5500B68F" w14:textId="3CE9B146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5 983,26</w:t>
            </w:r>
          </w:p>
        </w:tc>
        <w:tc>
          <w:tcPr>
            <w:tcW w:w="6510" w:type="dxa"/>
          </w:tcPr>
          <w:p w14:paraId="17687CDE" w14:textId="35112D51" w:rsidR="00155221" w:rsidRPr="007B6112" w:rsidRDefault="003F7572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Echipamentele sunt destinate </w:t>
            </w:r>
            <w:r w:rsidRPr="003F7572">
              <w:rPr>
                <w:sz w:val="28"/>
                <w:szCs w:val="28"/>
                <w:lang w:val="ro-MD"/>
              </w:rPr>
              <w:t>pentru dezvoltarea și implementarea unei soluții inteligente</w:t>
            </w:r>
            <w:r>
              <w:rPr>
                <w:sz w:val="28"/>
                <w:szCs w:val="28"/>
                <w:lang w:val="ro-MD"/>
              </w:rPr>
              <w:t xml:space="preserve"> </w:t>
            </w:r>
            <w:r w:rsidRPr="003F7572">
              <w:rPr>
                <w:sz w:val="28"/>
                <w:szCs w:val="28"/>
                <w:lang w:val="ro-MD"/>
              </w:rPr>
              <w:t>în vederea generării unei imagini cuprinzătoare asupra relațiilor de corupție dintre angajații Poliției și membrii grupărilor criminale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155221" w:rsidRPr="008C1FA5" w14:paraId="65A3ABCC" w14:textId="77777777" w:rsidTr="00E64C8C">
        <w:tc>
          <w:tcPr>
            <w:tcW w:w="14701" w:type="dxa"/>
            <w:gridSpan w:val="3"/>
            <w:shd w:val="clear" w:color="auto" w:fill="C6D9F1" w:themeFill="text2" w:themeFillTint="33"/>
          </w:tcPr>
          <w:p w14:paraId="5F5BF3C5" w14:textId="4DA8A5B1" w:rsidR="00155221" w:rsidRPr="007B6112" w:rsidRDefault="00155221" w:rsidP="00155221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Proiect: VIGILANT Inteligență vitală pentru a investiga dezinformațiile ilegale</w:t>
            </w:r>
          </w:p>
        </w:tc>
      </w:tr>
      <w:tr w:rsidR="00155221" w:rsidRPr="003F7572" w14:paraId="70F827C4" w14:textId="77777777" w:rsidTr="00126A43">
        <w:tc>
          <w:tcPr>
            <w:tcW w:w="6505" w:type="dxa"/>
          </w:tcPr>
          <w:p w14:paraId="3E4CE98C" w14:textId="67FCF6B0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IT Tehnică de calcul</w:t>
            </w:r>
          </w:p>
        </w:tc>
        <w:tc>
          <w:tcPr>
            <w:tcW w:w="1686" w:type="dxa"/>
          </w:tcPr>
          <w:p w14:paraId="27A88889" w14:textId="6BA8FB85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1 708,61</w:t>
            </w:r>
          </w:p>
        </w:tc>
        <w:tc>
          <w:tcPr>
            <w:tcW w:w="6510" w:type="dxa"/>
          </w:tcPr>
          <w:p w14:paraId="078AC019" w14:textId="7F5EF5F2" w:rsidR="00155221" w:rsidRPr="007B6112" w:rsidRDefault="003F7572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3F7572">
              <w:rPr>
                <w:sz w:val="28"/>
                <w:szCs w:val="28"/>
                <w:lang w:val="ro-MD"/>
              </w:rPr>
              <w:t xml:space="preserve">Pentru </w:t>
            </w:r>
            <w:r w:rsidRPr="003F7572">
              <w:rPr>
                <w:sz w:val="28"/>
                <w:szCs w:val="28"/>
                <w:lang w:val="ro-MD"/>
              </w:rPr>
              <w:t>susținerea activităților</w:t>
            </w:r>
            <w:r>
              <w:rPr>
                <w:sz w:val="28"/>
                <w:szCs w:val="28"/>
                <w:lang w:val="ro-MD"/>
              </w:rPr>
              <w:t xml:space="preserve"> </w:t>
            </w:r>
            <w:r w:rsidRPr="003F7572">
              <w:rPr>
                <w:sz w:val="28"/>
                <w:szCs w:val="28"/>
                <w:lang w:val="ro-MD"/>
              </w:rPr>
              <w:t>proiectului</w:t>
            </w:r>
            <w:r>
              <w:rPr>
                <w:sz w:val="28"/>
                <w:szCs w:val="28"/>
                <w:lang w:val="ro-MD"/>
              </w:rPr>
              <w:t xml:space="preserve"> </w:t>
            </w:r>
            <w:r w:rsidRPr="003F7572">
              <w:rPr>
                <w:sz w:val="28"/>
                <w:szCs w:val="28"/>
                <w:lang w:val="ro-MD"/>
              </w:rPr>
              <w:t>contribuind la dezvoltarea și testarea unei platforme bazate pe inteligență artificială destinată identificării și analizei conținutului online dăunător.</w:t>
            </w:r>
          </w:p>
        </w:tc>
      </w:tr>
      <w:tr w:rsidR="00155221" w:rsidRPr="008C1FA5" w14:paraId="2892C4A9" w14:textId="77777777" w:rsidTr="00E64C8C">
        <w:tc>
          <w:tcPr>
            <w:tcW w:w="14701" w:type="dxa"/>
            <w:gridSpan w:val="3"/>
            <w:shd w:val="clear" w:color="auto" w:fill="C6D9F1" w:themeFill="text2" w:themeFillTint="33"/>
          </w:tcPr>
          <w:p w14:paraId="5302AC24" w14:textId="37B0A9A0" w:rsidR="00155221" w:rsidRPr="007B6112" w:rsidRDefault="00155221" w:rsidP="00155221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Proiect: VANGUARD Soluții tehnologice avansate, împreună cu o înțelegere și o conștientizare orientate către societate pentru a întrerupe traficul de ființe umane</w:t>
            </w:r>
          </w:p>
        </w:tc>
      </w:tr>
      <w:tr w:rsidR="00155221" w:rsidRPr="002D5FA3" w14:paraId="636147C4" w14:textId="77777777" w:rsidTr="00126A43">
        <w:tc>
          <w:tcPr>
            <w:tcW w:w="6505" w:type="dxa"/>
          </w:tcPr>
          <w:p w14:paraId="2FE1F62A" w14:textId="3CF27833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IT Tehnică de calcul</w:t>
            </w:r>
          </w:p>
        </w:tc>
        <w:tc>
          <w:tcPr>
            <w:tcW w:w="1686" w:type="dxa"/>
          </w:tcPr>
          <w:p w14:paraId="0AAD84F9" w14:textId="2675E412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2 809,00</w:t>
            </w:r>
          </w:p>
        </w:tc>
        <w:tc>
          <w:tcPr>
            <w:tcW w:w="6510" w:type="dxa"/>
          </w:tcPr>
          <w:p w14:paraId="3DD30485" w14:textId="000AEB04" w:rsidR="00155221" w:rsidRPr="007B6112" w:rsidRDefault="002D5FA3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Utilizate pentru a contribui la </w:t>
            </w:r>
            <w:r w:rsidRPr="002D5FA3">
              <w:rPr>
                <w:sz w:val="28"/>
                <w:szCs w:val="28"/>
                <w:lang w:val="ro-MD"/>
              </w:rPr>
              <w:t>dezvoltarea și aplicarea de instrumente inovatoare pentru investigarea, prevenirea și combaterea traficului de persoane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155221" w:rsidRPr="008C1FA5" w14:paraId="0335809D" w14:textId="77777777" w:rsidTr="00E64C8C">
        <w:tc>
          <w:tcPr>
            <w:tcW w:w="14701" w:type="dxa"/>
            <w:gridSpan w:val="3"/>
            <w:shd w:val="clear" w:color="auto" w:fill="C6D9F1" w:themeFill="text2" w:themeFillTint="33"/>
          </w:tcPr>
          <w:p w14:paraId="04F341F1" w14:textId="76B37227" w:rsidR="00155221" w:rsidRPr="007B6112" w:rsidRDefault="00155221" w:rsidP="00155221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lastRenderedPageBreak/>
              <w:t>Proiect: EINSTEIN Suita de aplicații interoperabile pentru îmbunătățirea securității identității și a documentelor europene și pentru detectarea fraudei</w:t>
            </w:r>
          </w:p>
        </w:tc>
      </w:tr>
      <w:tr w:rsidR="00155221" w:rsidRPr="002D5FA3" w14:paraId="74952F35" w14:textId="77777777" w:rsidTr="00126A43">
        <w:tc>
          <w:tcPr>
            <w:tcW w:w="6505" w:type="dxa"/>
          </w:tcPr>
          <w:p w14:paraId="21D2E977" w14:textId="550E30DE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IT Tehnică de calcul</w:t>
            </w:r>
          </w:p>
        </w:tc>
        <w:tc>
          <w:tcPr>
            <w:tcW w:w="1686" w:type="dxa"/>
          </w:tcPr>
          <w:p w14:paraId="33533726" w14:textId="04C3FCE7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1 873,00</w:t>
            </w:r>
          </w:p>
        </w:tc>
        <w:tc>
          <w:tcPr>
            <w:tcW w:w="6510" w:type="dxa"/>
          </w:tcPr>
          <w:p w14:paraId="1A777A22" w14:textId="602B1413" w:rsidR="00155221" w:rsidRPr="007B6112" w:rsidRDefault="002D5FA3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D5FA3">
              <w:rPr>
                <w:sz w:val="28"/>
                <w:szCs w:val="28"/>
                <w:lang w:val="ro-MD"/>
              </w:rPr>
              <w:t>Susținer</w:t>
            </w:r>
            <w:r>
              <w:rPr>
                <w:sz w:val="28"/>
                <w:szCs w:val="28"/>
                <w:lang w:val="ro-MD"/>
              </w:rPr>
              <w:t>ea</w:t>
            </w:r>
            <w:r w:rsidRPr="002D5FA3">
              <w:rPr>
                <w:sz w:val="28"/>
                <w:szCs w:val="28"/>
                <w:lang w:val="ro-MD"/>
              </w:rPr>
              <w:t xml:space="preserve"> </w:t>
            </w:r>
            <w:r w:rsidRPr="002D5FA3">
              <w:rPr>
                <w:sz w:val="28"/>
                <w:szCs w:val="28"/>
                <w:lang w:val="ro-MD"/>
              </w:rPr>
              <w:t>activităților de dezvoltare, testare și operare a soluțiilor digitale dedicate verificării autenticității documentelor, prevenirii utilizării frauduloase a identităților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155221" w:rsidRPr="007B6112" w14:paraId="38BF8D0A" w14:textId="77777777" w:rsidTr="00304B3B">
        <w:tc>
          <w:tcPr>
            <w:tcW w:w="14701" w:type="dxa"/>
            <w:gridSpan w:val="3"/>
            <w:shd w:val="clear" w:color="auto" w:fill="8DB3E2" w:themeFill="text2" w:themeFillTint="66"/>
          </w:tcPr>
          <w:p w14:paraId="5DE1C140" w14:textId="44CB1654" w:rsidR="00155221" w:rsidRPr="007B6112" w:rsidRDefault="00155221" w:rsidP="00155221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 xml:space="preserve">Implementator </w:t>
            </w:r>
            <w:r>
              <w:rPr>
                <w:b/>
                <w:bCs/>
                <w:sz w:val="28"/>
                <w:szCs w:val="28"/>
                <w:lang w:val="ro-MD"/>
              </w:rPr>
              <w:t>OIM</w:t>
            </w:r>
          </w:p>
        </w:tc>
      </w:tr>
      <w:tr w:rsidR="00155221" w:rsidRPr="007B6112" w14:paraId="3E714D77" w14:textId="77777777" w:rsidTr="00304B3B">
        <w:tc>
          <w:tcPr>
            <w:tcW w:w="14701" w:type="dxa"/>
            <w:gridSpan w:val="3"/>
            <w:shd w:val="clear" w:color="auto" w:fill="C6D9F1" w:themeFill="text2" w:themeFillTint="33"/>
          </w:tcPr>
          <w:p w14:paraId="27929BD7" w14:textId="4DE4A479" w:rsidR="00155221" w:rsidRPr="009854C9" w:rsidRDefault="00155221" w:rsidP="00155221">
            <w:pPr>
              <w:spacing w:after="120" w:line="20" w:lineRule="atLeast"/>
              <w:rPr>
                <w:b/>
                <w:bCs/>
                <w:sz w:val="28"/>
                <w:szCs w:val="28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 xml:space="preserve">Proiect: </w:t>
            </w:r>
            <w:r w:rsidRPr="009854C9">
              <w:rPr>
                <w:b/>
                <w:bCs/>
                <w:sz w:val="28"/>
                <w:szCs w:val="28"/>
                <w:lang w:val="ro-MD"/>
              </w:rPr>
              <w:t>Sprijinirea protecției, tranzitului, întoarcerii voluntare și informare și reintegrării cetățenilor Parteneriatului Estic și a resortisanților țărilor terțe (TCN) afectați de conflictul din Ucraina</w:t>
            </w:r>
          </w:p>
        </w:tc>
      </w:tr>
      <w:tr w:rsidR="002D5FA3" w:rsidRPr="00D340E2" w14:paraId="256067D2" w14:textId="77777777" w:rsidTr="00D340E2">
        <w:trPr>
          <w:trHeight w:val="686"/>
        </w:trPr>
        <w:tc>
          <w:tcPr>
            <w:tcW w:w="6505" w:type="dxa"/>
          </w:tcPr>
          <w:p w14:paraId="6D357930" w14:textId="3CC21F21" w:rsidR="002D5FA3" w:rsidRPr="007B6112" w:rsidRDefault="002D5FA3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BB6912">
              <w:rPr>
                <w:sz w:val="28"/>
                <w:szCs w:val="28"/>
                <w:lang w:val="ro-MD"/>
              </w:rPr>
              <w:t>Mobilitate, unități de transport</w:t>
            </w:r>
          </w:p>
        </w:tc>
        <w:tc>
          <w:tcPr>
            <w:tcW w:w="1686" w:type="dxa"/>
          </w:tcPr>
          <w:p w14:paraId="377720F2" w14:textId="4C3D0044" w:rsidR="002D5FA3" w:rsidRPr="007B6112" w:rsidRDefault="002D5FA3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BB6912">
              <w:rPr>
                <w:sz w:val="28"/>
                <w:szCs w:val="28"/>
                <w:lang w:val="ro-MD"/>
              </w:rPr>
              <w:t>582 753,63</w:t>
            </w:r>
          </w:p>
        </w:tc>
        <w:tc>
          <w:tcPr>
            <w:tcW w:w="6510" w:type="dxa"/>
            <w:vMerge w:val="restart"/>
          </w:tcPr>
          <w:p w14:paraId="7037BD27" w14:textId="64018D3A" w:rsidR="002D5FA3" w:rsidRPr="007B6112" w:rsidRDefault="00D340E2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În scopul </w:t>
            </w:r>
            <w:r w:rsidRPr="00D340E2">
              <w:rPr>
                <w:sz w:val="28"/>
                <w:szCs w:val="28"/>
                <w:lang w:val="ro-MD"/>
              </w:rPr>
              <w:t>consolidării mobilității și eficienței structurilor operative ale Poliției, contribuind la desfășurarea în siguranță și cu responsabilitate a intervențiilor în teren, precum și la documentarea transparentă a acțiunilor desfășurate.</w:t>
            </w:r>
          </w:p>
        </w:tc>
      </w:tr>
      <w:tr w:rsidR="002D5FA3" w:rsidRPr="007B6112" w14:paraId="25BC34E7" w14:textId="77777777" w:rsidTr="00126A43">
        <w:tc>
          <w:tcPr>
            <w:tcW w:w="6505" w:type="dxa"/>
          </w:tcPr>
          <w:p w14:paraId="49D73D92" w14:textId="7A4F223A" w:rsidR="002D5FA3" w:rsidRPr="007B6112" w:rsidRDefault="002D5FA3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BB6912">
              <w:rPr>
                <w:sz w:val="28"/>
                <w:szCs w:val="28"/>
                <w:lang w:val="ro-MD"/>
              </w:rPr>
              <w:t>Echipament operațional, Bodycam</w:t>
            </w:r>
          </w:p>
        </w:tc>
        <w:tc>
          <w:tcPr>
            <w:tcW w:w="1686" w:type="dxa"/>
          </w:tcPr>
          <w:p w14:paraId="6161F363" w14:textId="58248A3C" w:rsidR="002D5FA3" w:rsidRPr="007B6112" w:rsidRDefault="002D5FA3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107</w:t>
            </w:r>
            <w:r w:rsidRPr="00BB6912">
              <w:rPr>
                <w:sz w:val="28"/>
                <w:szCs w:val="28"/>
                <w:lang w:val="ro-MD"/>
              </w:rPr>
              <w:t xml:space="preserve"> </w:t>
            </w:r>
            <w:r>
              <w:rPr>
                <w:sz w:val="28"/>
                <w:szCs w:val="28"/>
                <w:lang w:val="ro-MD"/>
              </w:rPr>
              <w:t>470</w:t>
            </w:r>
            <w:r w:rsidRPr="00BB6912">
              <w:rPr>
                <w:sz w:val="28"/>
                <w:szCs w:val="28"/>
                <w:lang w:val="ro-MD"/>
              </w:rPr>
              <w:t>,</w:t>
            </w:r>
            <w:r>
              <w:rPr>
                <w:sz w:val="28"/>
                <w:szCs w:val="28"/>
                <w:lang w:val="ro-MD"/>
              </w:rPr>
              <w:t>86</w:t>
            </w:r>
          </w:p>
        </w:tc>
        <w:tc>
          <w:tcPr>
            <w:tcW w:w="6510" w:type="dxa"/>
            <w:vMerge/>
          </w:tcPr>
          <w:p w14:paraId="05C305A5" w14:textId="77777777" w:rsidR="002D5FA3" w:rsidRPr="007B6112" w:rsidRDefault="002D5FA3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</w:p>
        </w:tc>
      </w:tr>
      <w:tr w:rsidR="00155221" w:rsidRPr="007B6112" w14:paraId="12E641C8" w14:textId="77777777" w:rsidTr="00891369">
        <w:tc>
          <w:tcPr>
            <w:tcW w:w="14701" w:type="dxa"/>
            <w:gridSpan w:val="3"/>
            <w:shd w:val="clear" w:color="auto" w:fill="548DD4" w:themeFill="text2" w:themeFillTint="99"/>
          </w:tcPr>
          <w:p w14:paraId="4AEA204F" w14:textId="77777777" w:rsidR="00155221" w:rsidRPr="007B6112" w:rsidRDefault="00155221" w:rsidP="00155221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DONATOR EUROPOL</w:t>
            </w:r>
          </w:p>
        </w:tc>
      </w:tr>
      <w:tr w:rsidR="00155221" w:rsidRPr="007B6112" w14:paraId="22E62EC4" w14:textId="77777777" w:rsidTr="00891369">
        <w:tc>
          <w:tcPr>
            <w:tcW w:w="14701" w:type="dxa"/>
            <w:gridSpan w:val="3"/>
            <w:shd w:val="clear" w:color="auto" w:fill="8DB3E2" w:themeFill="text2" w:themeFillTint="66"/>
          </w:tcPr>
          <w:p w14:paraId="26764949" w14:textId="77777777" w:rsidR="00155221" w:rsidRPr="007B6112" w:rsidRDefault="00155221" w:rsidP="00155221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Implementator IGP</w:t>
            </w:r>
          </w:p>
        </w:tc>
      </w:tr>
      <w:tr w:rsidR="00155221" w:rsidRPr="007B6112" w14:paraId="653DD9AB" w14:textId="77777777" w:rsidTr="00891369">
        <w:tc>
          <w:tcPr>
            <w:tcW w:w="14701" w:type="dxa"/>
            <w:gridSpan w:val="3"/>
            <w:shd w:val="clear" w:color="auto" w:fill="C6D9F1" w:themeFill="text2" w:themeFillTint="33"/>
          </w:tcPr>
          <w:p w14:paraId="739CE659" w14:textId="7EF49040" w:rsidR="00155221" w:rsidRPr="007B6112" w:rsidRDefault="00155221" w:rsidP="00155221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Proiect: MIRAGE</w:t>
            </w:r>
          </w:p>
        </w:tc>
      </w:tr>
      <w:tr w:rsidR="00155221" w:rsidRPr="00F15BF2" w14:paraId="37F52D7B" w14:textId="77777777" w:rsidTr="00126A43">
        <w:tc>
          <w:tcPr>
            <w:tcW w:w="6505" w:type="dxa"/>
          </w:tcPr>
          <w:p w14:paraId="5F00589F" w14:textId="16B7E639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Echipamente și dispozitive de investigare</w:t>
            </w:r>
          </w:p>
        </w:tc>
        <w:tc>
          <w:tcPr>
            <w:tcW w:w="1686" w:type="dxa"/>
          </w:tcPr>
          <w:p w14:paraId="2B54B018" w14:textId="155C5B91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31 100,00</w:t>
            </w:r>
          </w:p>
        </w:tc>
        <w:tc>
          <w:tcPr>
            <w:tcW w:w="6510" w:type="dxa"/>
          </w:tcPr>
          <w:p w14:paraId="6AF44482" w14:textId="015B6F9F" w:rsidR="00155221" w:rsidRPr="007B6112" w:rsidRDefault="00F15BF2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15BF2">
              <w:rPr>
                <w:sz w:val="28"/>
                <w:szCs w:val="28"/>
                <w:lang w:val="ro-MD"/>
              </w:rPr>
              <w:t>Consolidarea capacităților de investigare și combatere a cazurilor de migrație ilegală.</w:t>
            </w:r>
          </w:p>
        </w:tc>
      </w:tr>
      <w:tr w:rsidR="00155221" w:rsidRPr="008C1FA5" w14:paraId="2167F0ED" w14:textId="77777777" w:rsidTr="00891369">
        <w:tc>
          <w:tcPr>
            <w:tcW w:w="14701" w:type="dxa"/>
            <w:gridSpan w:val="3"/>
            <w:shd w:val="clear" w:color="auto" w:fill="C6D9F1" w:themeFill="text2" w:themeFillTint="33"/>
          </w:tcPr>
          <w:p w14:paraId="4AC5CD75" w14:textId="3B41D656" w:rsidR="00155221" w:rsidRPr="007B6112" w:rsidRDefault="00155221" w:rsidP="00155221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Proiect: Traficul de arme și muniții în Europa de Sud-Est</w:t>
            </w:r>
          </w:p>
        </w:tc>
      </w:tr>
      <w:tr w:rsidR="00155221" w:rsidRPr="00F15BF2" w14:paraId="5DF929E4" w14:textId="77777777" w:rsidTr="00126A43">
        <w:tc>
          <w:tcPr>
            <w:tcW w:w="6505" w:type="dxa"/>
          </w:tcPr>
          <w:p w14:paraId="2149B9BA" w14:textId="75D61EBB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Echipamente tactice de vedere</w:t>
            </w:r>
          </w:p>
        </w:tc>
        <w:tc>
          <w:tcPr>
            <w:tcW w:w="1686" w:type="dxa"/>
          </w:tcPr>
          <w:p w14:paraId="2466EA97" w14:textId="78665198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14 649,94</w:t>
            </w:r>
          </w:p>
        </w:tc>
        <w:tc>
          <w:tcPr>
            <w:tcW w:w="6510" w:type="dxa"/>
          </w:tcPr>
          <w:p w14:paraId="1B426A6A" w14:textId="737E42F5" w:rsidR="00155221" w:rsidRPr="007B6112" w:rsidRDefault="00F15BF2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15BF2">
              <w:rPr>
                <w:sz w:val="28"/>
                <w:szCs w:val="28"/>
                <w:lang w:val="ro-MD"/>
              </w:rPr>
              <w:t>Consolidarea capacităților de investigare și combatere a</w:t>
            </w:r>
            <w:r>
              <w:rPr>
                <w:sz w:val="28"/>
                <w:szCs w:val="28"/>
                <w:lang w:val="ro-MD"/>
              </w:rPr>
              <w:t xml:space="preserve"> traficului ilicit de arme </w:t>
            </w:r>
          </w:p>
        </w:tc>
      </w:tr>
      <w:tr w:rsidR="00155221" w:rsidRPr="00F15BF2" w14:paraId="7071EA87" w14:textId="77777777" w:rsidTr="00891369">
        <w:tc>
          <w:tcPr>
            <w:tcW w:w="14701" w:type="dxa"/>
            <w:gridSpan w:val="3"/>
            <w:shd w:val="clear" w:color="auto" w:fill="C6D9F1" w:themeFill="text2" w:themeFillTint="33"/>
          </w:tcPr>
          <w:p w14:paraId="7B5113CF" w14:textId="086341A3" w:rsidR="00155221" w:rsidRPr="007B6112" w:rsidRDefault="00155221" w:rsidP="00155221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 xml:space="preserve">Proiect: </w:t>
            </w:r>
            <w:r w:rsidR="00F15BF2" w:rsidRPr="00F15BF2">
              <w:rPr>
                <w:b/>
                <w:bCs/>
                <w:sz w:val="28"/>
                <w:szCs w:val="28"/>
                <w:lang w:val="ro-MD"/>
              </w:rPr>
              <w:t>Combaterea traficului ilicit de arme de foc și muniții în regiunea Europei de Sud-Est</w:t>
            </w:r>
          </w:p>
        </w:tc>
      </w:tr>
      <w:tr w:rsidR="00155221" w:rsidRPr="00F15BF2" w14:paraId="63221F9A" w14:textId="77777777" w:rsidTr="00126A43">
        <w:tc>
          <w:tcPr>
            <w:tcW w:w="6505" w:type="dxa"/>
          </w:tcPr>
          <w:p w14:paraId="7B6E5EB2" w14:textId="7787C3C9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tehnic de măsurare balistică</w:t>
            </w:r>
          </w:p>
        </w:tc>
        <w:tc>
          <w:tcPr>
            <w:tcW w:w="1686" w:type="dxa"/>
          </w:tcPr>
          <w:p w14:paraId="5433C4C7" w14:textId="0EA8B0ED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27 529,40</w:t>
            </w:r>
          </w:p>
        </w:tc>
        <w:tc>
          <w:tcPr>
            <w:tcW w:w="6510" w:type="dxa"/>
          </w:tcPr>
          <w:p w14:paraId="6110F8B5" w14:textId="7C802E79" w:rsidR="00155221" w:rsidRPr="007B6112" w:rsidRDefault="00F15BF2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15BF2">
              <w:rPr>
                <w:sz w:val="28"/>
                <w:szCs w:val="28"/>
                <w:lang w:val="ro-MD"/>
              </w:rPr>
              <w:t>Consolidarea capacităților de investigare și combatere a</w:t>
            </w:r>
            <w:r>
              <w:rPr>
                <w:sz w:val="28"/>
                <w:szCs w:val="28"/>
                <w:lang w:val="ro-MD"/>
              </w:rPr>
              <w:t xml:space="preserve"> traficului ilicit de arme</w:t>
            </w:r>
          </w:p>
        </w:tc>
      </w:tr>
      <w:tr w:rsidR="00155221" w:rsidRPr="008C1FA5" w14:paraId="59CD9D4B" w14:textId="77777777" w:rsidTr="00891369">
        <w:tc>
          <w:tcPr>
            <w:tcW w:w="14701" w:type="dxa"/>
            <w:gridSpan w:val="3"/>
            <w:shd w:val="clear" w:color="auto" w:fill="C6D9F1" w:themeFill="text2" w:themeFillTint="33"/>
          </w:tcPr>
          <w:p w14:paraId="5D3F2079" w14:textId="4E58B345" w:rsidR="00155221" w:rsidRPr="007B6112" w:rsidRDefault="00155221" w:rsidP="00155221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lastRenderedPageBreak/>
              <w:t>Proiect: Întărirea capacității de combatere a traficului de arme de foc și muniție în rândul statelor din Sud Estul Europei</w:t>
            </w:r>
          </w:p>
        </w:tc>
      </w:tr>
      <w:tr w:rsidR="00155221" w:rsidRPr="00F15BF2" w14:paraId="5C98858C" w14:textId="77777777" w:rsidTr="00126A43">
        <w:tc>
          <w:tcPr>
            <w:tcW w:w="6505" w:type="dxa"/>
          </w:tcPr>
          <w:p w14:paraId="1B71D4E2" w14:textId="29F96645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Sistem de fixare a armelor cu teavă lungă și țeavă scurtă</w:t>
            </w:r>
          </w:p>
        </w:tc>
        <w:tc>
          <w:tcPr>
            <w:tcW w:w="1686" w:type="dxa"/>
          </w:tcPr>
          <w:p w14:paraId="79009B6B" w14:textId="6CFDF927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33 400,66</w:t>
            </w:r>
          </w:p>
        </w:tc>
        <w:tc>
          <w:tcPr>
            <w:tcW w:w="6510" w:type="dxa"/>
          </w:tcPr>
          <w:p w14:paraId="2757565A" w14:textId="5C83CD25" w:rsidR="00155221" w:rsidRPr="007B6112" w:rsidRDefault="00F15BF2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15BF2">
              <w:rPr>
                <w:sz w:val="28"/>
                <w:szCs w:val="28"/>
                <w:lang w:val="ro-MD"/>
              </w:rPr>
              <w:t>Consolidarea capacităților de investigare și combatere a</w:t>
            </w:r>
            <w:r>
              <w:rPr>
                <w:sz w:val="28"/>
                <w:szCs w:val="28"/>
                <w:lang w:val="ro-MD"/>
              </w:rPr>
              <w:t xml:space="preserve"> traficului ilicit de arme</w:t>
            </w:r>
          </w:p>
        </w:tc>
      </w:tr>
      <w:tr w:rsidR="00155221" w:rsidRPr="007B6112" w14:paraId="7AFDC1DB" w14:textId="77777777" w:rsidTr="00891369">
        <w:tc>
          <w:tcPr>
            <w:tcW w:w="14701" w:type="dxa"/>
            <w:gridSpan w:val="3"/>
            <w:shd w:val="clear" w:color="auto" w:fill="C6D9F1" w:themeFill="text2" w:themeFillTint="33"/>
          </w:tcPr>
          <w:p w14:paraId="40183032" w14:textId="22404A94" w:rsidR="00155221" w:rsidRPr="007B6112" w:rsidRDefault="00155221" w:rsidP="00155221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 xml:space="preserve">Proiect: EUROVELLO - 85 „IVO LIVI” </w:t>
            </w:r>
          </w:p>
        </w:tc>
      </w:tr>
      <w:tr w:rsidR="00155221" w:rsidRPr="00F15BF2" w14:paraId="57BC6DA0" w14:textId="77777777" w:rsidTr="00126A43">
        <w:tc>
          <w:tcPr>
            <w:tcW w:w="6505" w:type="dxa"/>
          </w:tcPr>
          <w:p w14:paraId="262AA64D" w14:textId="353B5396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Echipamente și dispozitive de investigare</w:t>
            </w:r>
          </w:p>
        </w:tc>
        <w:tc>
          <w:tcPr>
            <w:tcW w:w="1686" w:type="dxa"/>
          </w:tcPr>
          <w:p w14:paraId="4D3A9A35" w14:textId="2FE1115C" w:rsidR="00155221" w:rsidRPr="007B6112" w:rsidRDefault="00155221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2 580,35</w:t>
            </w:r>
          </w:p>
        </w:tc>
        <w:tc>
          <w:tcPr>
            <w:tcW w:w="6510" w:type="dxa"/>
          </w:tcPr>
          <w:p w14:paraId="5C3AD2F8" w14:textId="19C1C2D4" w:rsidR="00155221" w:rsidRPr="007B6112" w:rsidRDefault="00F15BF2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15BF2">
              <w:rPr>
                <w:sz w:val="28"/>
                <w:szCs w:val="28"/>
                <w:lang w:val="ro-MD"/>
              </w:rPr>
              <w:t>Combaterea furturilor de biciclete de lux.</w:t>
            </w:r>
          </w:p>
        </w:tc>
      </w:tr>
      <w:tr w:rsidR="00155221" w:rsidRPr="008C1FA5" w14:paraId="3EFBE964" w14:textId="77777777" w:rsidTr="00126A43">
        <w:tc>
          <w:tcPr>
            <w:tcW w:w="14701" w:type="dxa"/>
            <w:gridSpan w:val="3"/>
            <w:shd w:val="clear" w:color="auto" w:fill="548DD4" w:themeFill="text2" w:themeFillTint="99"/>
          </w:tcPr>
          <w:p w14:paraId="7E73E3ED" w14:textId="656F6C5E" w:rsidR="00155221" w:rsidRPr="007B6112" w:rsidRDefault="00155221" w:rsidP="00155221">
            <w:pPr>
              <w:spacing w:after="120" w:line="20" w:lineRule="atLeast"/>
              <w:jc w:val="center"/>
              <w:rPr>
                <w:b/>
                <w:bCs/>
                <w:color w:val="FF0000"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DONATOR Ministerul Federal de Externe al Germaniei</w:t>
            </w:r>
          </w:p>
        </w:tc>
      </w:tr>
      <w:tr w:rsidR="00155221" w:rsidRPr="007B6112" w14:paraId="49B98B4A" w14:textId="77777777" w:rsidTr="00126A43">
        <w:tc>
          <w:tcPr>
            <w:tcW w:w="14701" w:type="dxa"/>
            <w:gridSpan w:val="3"/>
            <w:shd w:val="clear" w:color="auto" w:fill="8DB3E2" w:themeFill="text2" w:themeFillTint="66"/>
          </w:tcPr>
          <w:p w14:paraId="0793BCAA" w14:textId="743C3869" w:rsidR="00155221" w:rsidRPr="007B6112" w:rsidRDefault="00155221" w:rsidP="00155221">
            <w:pPr>
              <w:spacing w:after="120" w:line="20" w:lineRule="atLeast"/>
              <w:jc w:val="center"/>
              <w:rPr>
                <w:b/>
                <w:bCs/>
                <w:color w:val="FF0000"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Implementator GF-Foundation</w:t>
            </w:r>
          </w:p>
        </w:tc>
      </w:tr>
      <w:tr w:rsidR="00F15BF2" w:rsidRPr="008C1FA5" w14:paraId="73FD96D1" w14:textId="77777777" w:rsidTr="001228A8">
        <w:tc>
          <w:tcPr>
            <w:tcW w:w="14701" w:type="dxa"/>
            <w:gridSpan w:val="3"/>
            <w:shd w:val="clear" w:color="auto" w:fill="C6D9F1" w:themeFill="text2" w:themeFillTint="33"/>
          </w:tcPr>
          <w:p w14:paraId="2A9A13FD" w14:textId="6215F7AE" w:rsidR="00F15BF2" w:rsidRPr="007B6112" w:rsidRDefault="00F15BF2" w:rsidP="001228A8">
            <w:pPr>
              <w:spacing w:after="120" w:line="20" w:lineRule="atLeast"/>
              <w:rPr>
                <w:b/>
                <w:bCs/>
                <w:color w:val="FF0000"/>
                <w:sz w:val="28"/>
                <w:szCs w:val="28"/>
                <w:lang w:val="ro-MD"/>
              </w:rPr>
            </w:pPr>
            <w:r w:rsidRPr="00F15BF2">
              <w:rPr>
                <w:b/>
                <w:bCs/>
                <w:sz w:val="28"/>
                <w:szCs w:val="28"/>
                <w:lang w:val="ro-MD"/>
              </w:rPr>
              <w:t>Proiect: Suport pentru implementarea măsurilor de combatere a criminalității de către Poliția Națională a Republicii Moldova</w:t>
            </w:r>
          </w:p>
        </w:tc>
      </w:tr>
      <w:tr w:rsidR="00B76ADC" w:rsidRPr="00B76ADC" w14:paraId="0CED9AD9" w14:textId="77777777" w:rsidTr="00126A43">
        <w:tc>
          <w:tcPr>
            <w:tcW w:w="6505" w:type="dxa"/>
          </w:tcPr>
          <w:p w14:paraId="49EF3774" w14:textId="69D28F62" w:rsidR="00B76ADC" w:rsidRPr="007B6112" w:rsidRDefault="00B76ADC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IT Tehnică de calcul</w:t>
            </w:r>
          </w:p>
        </w:tc>
        <w:tc>
          <w:tcPr>
            <w:tcW w:w="1686" w:type="dxa"/>
          </w:tcPr>
          <w:p w14:paraId="792F2AC3" w14:textId="0FA3F71C" w:rsidR="00B76ADC" w:rsidRPr="007B6112" w:rsidRDefault="00B76ADC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875 266,18</w:t>
            </w:r>
          </w:p>
        </w:tc>
        <w:tc>
          <w:tcPr>
            <w:tcW w:w="6510" w:type="dxa"/>
            <w:vMerge w:val="restart"/>
          </w:tcPr>
          <w:p w14:paraId="218881F0" w14:textId="0C9C7DF1" w:rsidR="00B76ADC" w:rsidRPr="007B6112" w:rsidRDefault="00B76ADC" w:rsidP="0015522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B76ADC">
              <w:rPr>
                <w:sz w:val="28"/>
                <w:szCs w:val="28"/>
                <w:lang w:val="ro-MD"/>
              </w:rPr>
              <w:t xml:space="preserve">Implementarea </w:t>
            </w:r>
            <w:r w:rsidRPr="00B76ADC">
              <w:rPr>
                <w:sz w:val="28"/>
                <w:szCs w:val="28"/>
                <w:lang w:val="ro-MD"/>
              </w:rPr>
              <w:t>măsurilor de prevenire și combatere a criminalității</w:t>
            </w:r>
            <w:r>
              <w:rPr>
                <w:sz w:val="28"/>
                <w:szCs w:val="28"/>
                <w:lang w:val="ro-MD"/>
              </w:rPr>
              <w:t xml:space="preserve"> </w:t>
            </w:r>
            <w:r w:rsidRPr="00B76ADC">
              <w:rPr>
                <w:sz w:val="28"/>
                <w:szCs w:val="28"/>
                <w:lang w:val="ro-MD"/>
              </w:rPr>
              <w:t>contribuind la consolidarea capacităților operaționale</w:t>
            </w:r>
            <w:r>
              <w:t xml:space="preserve"> </w:t>
            </w:r>
            <w:r w:rsidRPr="00B76ADC">
              <w:rPr>
                <w:sz w:val="28"/>
                <w:szCs w:val="28"/>
                <w:lang w:val="ro-MD"/>
              </w:rPr>
              <w:t>facilitând comunicarea securizată între subdiviziuni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B76ADC" w:rsidRPr="007B6112" w14:paraId="1D0A1B29" w14:textId="77777777" w:rsidTr="00126A43">
        <w:tc>
          <w:tcPr>
            <w:tcW w:w="6505" w:type="dxa"/>
          </w:tcPr>
          <w:p w14:paraId="7FF394C3" w14:textId="44C6C380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IT periferic de tehnică de calcul, imprimante</w:t>
            </w:r>
          </w:p>
        </w:tc>
        <w:tc>
          <w:tcPr>
            <w:tcW w:w="1686" w:type="dxa"/>
          </w:tcPr>
          <w:p w14:paraId="3E9EF39A" w14:textId="1846E077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35167,00</w:t>
            </w:r>
          </w:p>
        </w:tc>
        <w:tc>
          <w:tcPr>
            <w:tcW w:w="6510" w:type="dxa"/>
            <w:vMerge/>
          </w:tcPr>
          <w:p w14:paraId="72F43109" w14:textId="77777777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</w:p>
        </w:tc>
      </w:tr>
      <w:tr w:rsidR="00B76ADC" w:rsidRPr="007B6112" w14:paraId="37177A64" w14:textId="77777777" w:rsidTr="00126A43">
        <w:tc>
          <w:tcPr>
            <w:tcW w:w="6505" w:type="dxa"/>
          </w:tcPr>
          <w:p w14:paraId="17D94443" w14:textId="6BFE7152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de rețea</w:t>
            </w:r>
          </w:p>
        </w:tc>
        <w:tc>
          <w:tcPr>
            <w:tcW w:w="1686" w:type="dxa"/>
          </w:tcPr>
          <w:p w14:paraId="051C8826" w14:textId="1B4E47DC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41 049,21</w:t>
            </w:r>
          </w:p>
        </w:tc>
        <w:tc>
          <w:tcPr>
            <w:tcW w:w="6510" w:type="dxa"/>
            <w:vMerge/>
          </w:tcPr>
          <w:p w14:paraId="329FCA0F" w14:textId="77777777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</w:p>
        </w:tc>
      </w:tr>
      <w:tr w:rsidR="00B76ADC" w:rsidRPr="00B76ADC" w14:paraId="54F6B0AA" w14:textId="77777777" w:rsidTr="00126A43">
        <w:tc>
          <w:tcPr>
            <w:tcW w:w="6505" w:type="dxa"/>
          </w:tcPr>
          <w:p w14:paraId="1AECD4F4" w14:textId="6D059441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Mobilitate, unități de transport</w:t>
            </w:r>
          </w:p>
        </w:tc>
        <w:tc>
          <w:tcPr>
            <w:tcW w:w="1686" w:type="dxa"/>
          </w:tcPr>
          <w:p w14:paraId="0AB24D71" w14:textId="06BC2BF3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776 485,00</w:t>
            </w:r>
          </w:p>
        </w:tc>
        <w:tc>
          <w:tcPr>
            <w:tcW w:w="6510" w:type="dxa"/>
          </w:tcPr>
          <w:p w14:paraId="75518F63" w14:textId="0B4E6FED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B76ADC">
              <w:rPr>
                <w:sz w:val="28"/>
                <w:szCs w:val="28"/>
                <w:lang w:val="ro-MD"/>
              </w:rPr>
              <w:t xml:space="preserve">Pentru </w:t>
            </w:r>
            <w:r w:rsidRPr="00B76ADC">
              <w:rPr>
                <w:sz w:val="28"/>
                <w:szCs w:val="28"/>
                <w:lang w:val="ro-MD"/>
              </w:rPr>
              <w:t>asigurarea intervențiilor, îmbunătățirea capacităților de reacție rapidă și sprijinirea operațiunilor pe teren.</w:t>
            </w:r>
          </w:p>
        </w:tc>
      </w:tr>
      <w:tr w:rsidR="00B76ADC" w:rsidRPr="00B76ADC" w14:paraId="11BD113B" w14:textId="77777777" w:rsidTr="00126A43">
        <w:tc>
          <w:tcPr>
            <w:tcW w:w="6505" w:type="dxa"/>
          </w:tcPr>
          <w:p w14:paraId="142BBE25" w14:textId="04DCE473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EOD, roboți</w:t>
            </w:r>
          </w:p>
        </w:tc>
        <w:tc>
          <w:tcPr>
            <w:tcW w:w="1686" w:type="dxa"/>
          </w:tcPr>
          <w:p w14:paraId="6D2A4F68" w14:textId="7BEEB508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64 942,50</w:t>
            </w:r>
          </w:p>
        </w:tc>
        <w:tc>
          <w:tcPr>
            <w:tcW w:w="6510" w:type="dxa"/>
            <w:vMerge w:val="restart"/>
          </w:tcPr>
          <w:p w14:paraId="0B352AF1" w14:textId="2430C6D5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B76ADC">
              <w:rPr>
                <w:sz w:val="28"/>
                <w:szCs w:val="28"/>
                <w:lang w:val="ro-MD"/>
              </w:rPr>
              <w:t>Consolidarea capacităților de răspuns ale personalului în detectarea, manipularea, dezamorsarea și transportul dispozitivelor explozive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B76ADC" w:rsidRPr="007B6112" w14:paraId="3D9E324B" w14:textId="77777777" w:rsidTr="00126A43">
        <w:tc>
          <w:tcPr>
            <w:tcW w:w="6505" w:type="dxa"/>
          </w:tcPr>
          <w:p w14:paraId="30522279" w14:textId="5E2D2C3F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operațional, detector de metale</w:t>
            </w:r>
          </w:p>
        </w:tc>
        <w:tc>
          <w:tcPr>
            <w:tcW w:w="1686" w:type="dxa"/>
          </w:tcPr>
          <w:p w14:paraId="5A014D67" w14:textId="0607606E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2 996,60</w:t>
            </w:r>
          </w:p>
        </w:tc>
        <w:tc>
          <w:tcPr>
            <w:tcW w:w="6510" w:type="dxa"/>
            <w:vMerge/>
          </w:tcPr>
          <w:p w14:paraId="7F035343" w14:textId="77777777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</w:p>
        </w:tc>
      </w:tr>
      <w:tr w:rsidR="00B76ADC" w:rsidRPr="00B76ADC" w14:paraId="4059AFD3" w14:textId="77777777" w:rsidTr="00126A43">
        <w:tc>
          <w:tcPr>
            <w:tcW w:w="6505" w:type="dxa"/>
          </w:tcPr>
          <w:p w14:paraId="1BA4778F" w14:textId="6D98460F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operațional, drone</w:t>
            </w:r>
          </w:p>
        </w:tc>
        <w:tc>
          <w:tcPr>
            <w:tcW w:w="1686" w:type="dxa"/>
          </w:tcPr>
          <w:p w14:paraId="0F8B70BC" w14:textId="49372C45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97 807,00</w:t>
            </w:r>
          </w:p>
        </w:tc>
        <w:tc>
          <w:tcPr>
            <w:tcW w:w="6510" w:type="dxa"/>
          </w:tcPr>
          <w:p w14:paraId="73709038" w14:textId="3D6EA220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B76ADC">
              <w:rPr>
                <w:sz w:val="28"/>
                <w:szCs w:val="28"/>
                <w:lang w:val="ro-MD"/>
              </w:rPr>
              <w:t>Utilizate în cadrul activităților operative pentru supraveghere aeriană, monitorizarea zonelor de interes, sprijin în misiuni de intervenție.</w:t>
            </w:r>
          </w:p>
        </w:tc>
      </w:tr>
      <w:tr w:rsidR="00B76ADC" w:rsidRPr="00B76ADC" w14:paraId="06F0DD44" w14:textId="77777777" w:rsidTr="00126A43">
        <w:tc>
          <w:tcPr>
            <w:tcW w:w="6505" w:type="dxa"/>
          </w:tcPr>
          <w:p w14:paraId="0E476FCC" w14:textId="65A148E2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de telefonie, telefoane mobile</w:t>
            </w:r>
          </w:p>
        </w:tc>
        <w:tc>
          <w:tcPr>
            <w:tcW w:w="1686" w:type="dxa"/>
          </w:tcPr>
          <w:p w14:paraId="6598A47F" w14:textId="14CA4BDE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93 000,00</w:t>
            </w:r>
          </w:p>
        </w:tc>
        <w:tc>
          <w:tcPr>
            <w:tcW w:w="6510" w:type="dxa"/>
          </w:tcPr>
          <w:p w14:paraId="2BEB8F9A" w14:textId="4CAC8474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B76ADC">
              <w:rPr>
                <w:sz w:val="28"/>
                <w:szCs w:val="28"/>
                <w:lang w:val="ro-MD"/>
              </w:rPr>
              <w:t xml:space="preserve">Pentru </w:t>
            </w:r>
            <w:r w:rsidRPr="00B76ADC">
              <w:rPr>
                <w:sz w:val="28"/>
                <w:szCs w:val="28"/>
                <w:lang w:val="ro-MD"/>
              </w:rPr>
              <w:t>asigurarea comunicațiilor rapide și securizate în cadrul activităților instituționale.</w:t>
            </w:r>
          </w:p>
        </w:tc>
      </w:tr>
      <w:tr w:rsidR="00B76ADC" w:rsidRPr="007B6112" w14:paraId="47513AA3" w14:textId="77777777" w:rsidTr="00304B3B">
        <w:tc>
          <w:tcPr>
            <w:tcW w:w="14701" w:type="dxa"/>
            <w:gridSpan w:val="3"/>
            <w:shd w:val="clear" w:color="auto" w:fill="8DB3E2" w:themeFill="text2" w:themeFillTint="66"/>
          </w:tcPr>
          <w:p w14:paraId="383AEADF" w14:textId="77777777" w:rsidR="00B76ADC" w:rsidRPr="007B6112" w:rsidRDefault="00B76ADC" w:rsidP="00B76AD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lastRenderedPageBreak/>
              <w:t>Implementator BPOL</w:t>
            </w:r>
          </w:p>
        </w:tc>
      </w:tr>
      <w:tr w:rsidR="00B76ADC" w:rsidRPr="007B6112" w14:paraId="3DC4B3DC" w14:textId="77777777" w:rsidTr="00304B3B">
        <w:tc>
          <w:tcPr>
            <w:tcW w:w="14701" w:type="dxa"/>
            <w:gridSpan w:val="3"/>
            <w:shd w:val="clear" w:color="auto" w:fill="C6D9F1" w:themeFill="text2" w:themeFillTint="33"/>
          </w:tcPr>
          <w:p w14:paraId="12435FF3" w14:textId="77777777" w:rsidR="00B76ADC" w:rsidRPr="007B6112" w:rsidRDefault="00B76ADC" w:rsidP="00B76AD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Inițiativa „Enable &amp; Enhance”</w:t>
            </w:r>
          </w:p>
        </w:tc>
      </w:tr>
      <w:tr w:rsidR="00B76ADC" w:rsidRPr="00B76ADC" w14:paraId="555FBA5B" w14:textId="77777777" w:rsidTr="00304B3B">
        <w:tc>
          <w:tcPr>
            <w:tcW w:w="6505" w:type="dxa"/>
          </w:tcPr>
          <w:p w14:paraId="3E34DCCF" w14:textId="77777777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Mobilitate, unități de transport</w:t>
            </w:r>
          </w:p>
        </w:tc>
        <w:tc>
          <w:tcPr>
            <w:tcW w:w="1686" w:type="dxa"/>
          </w:tcPr>
          <w:p w14:paraId="0D07BB88" w14:textId="77777777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427800,00</w:t>
            </w:r>
          </w:p>
        </w:tc>
        <w:tc>
          <w:tcPr>
            <w:tcW w:w="6510" w:type="dxa"/>
          </w:tcPr>
          <w:p w14:paraId="7CB20B12" w14:textId="46EEEB79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B76ADC">
              <w:rPr>
                <w:sz w:val="28"/>
                <w:szCs w:val="28"/>
                <w:lang w:val="ro-MD"/>
              </w:rPr>
              <w:t>Pentru asigurarea intervențiilor, îmbunătățirea capacităților de reacție rapidă și sprijinirea operațiunilor pe teren.</w:t>
            </w:r>
          </w:p>
        </w:tc>
      </w:tr>
      <w:tr w:rsidR="00B76ADC" w:rsidRPr="008C1FA5" w14:paraId="543EC965" w14:textId="77777777" w:rsidTr="00891369">
        <w:tc>
          <w:tcPr>
            <w:tcW w:w="14701" w:type="dxa"/>
            <w:gridSpan w:val="3"/>
            <w:shd w:val="clear" w:color="auto" w:fill="C6D9F1" w:themeFill="text2" w:themeFillTint="33"/>
          </w:tcPr>
          <w:p w14:paraId="5659F5FD" w14:textId="464078EA" w:rsidR="00B76ADC" w:rsidRPr="007B6112" w:rsidRDefault="00B76ADC" w:rsidP="00B76AD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Proiect: Parteneriat pentru Siguranță Rutieră: Echipamente pentru Combaterea Consumului de Alcool și Droguri la Volan</w:t>
            </w:r>
          </w:p>
        </w:tc>
      </w:tr>
      <w:tr w:rsidR="00B76ADC" w:rsidRPr="00B76ADC" w14:paraId="3E4A4D6E" w14:textId="77777777" w:rsidTr="00126A43">
        <w:tc>
          <w:tcPr>
            <w:tcW w:w="6505" w:type="dxa"/>
          </w:tcPr>
          <w:p w14:paraId="4D81E34A" w14:textId="444F2407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Set de detecție a drogurilor</w:t>
            </w:r>
          </w:p>
        </w:tc>
        <w:tc>
          <w:tcPr>
            <w:tcW w:w="1686" w:type="dxa"/>
          </w:tcPr>
          <w:p w14:paraId="0AF9748A" w14:textId="2E1737F5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100 215,05</w:t>
            </w:r>
          </w:p>
        </w:tc>
        <w:tc>
          <w:tcPr>
            <w:tcW w:w="6510" w:type="dxa"/>
          </w:tcPr>
          <w:p w14:paraId="1EF87FC4" w14:textId="7255760E" w:rsidR="00B76ADC" w:rsidRPr="007B6112" w:rsidRDefault="00B76ADC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B76ADC">
              <w:rPr>
                <w:sz w:val="28"/>
                <w:szCs w:val="28"/>
                <w:lang w:val="ro-MD"/>
              </w:rPr>
              <w:t>Utiliza</w:t>
            </w:r>
            <w:r>
              <w:rPr>
                <w:sz w:val="28"/>
                <w:szCs w:val="28"/>
                <w:lang w:val="ro-MD"/>
              </w:rPr>
              <w:t>rea</w:t>
            </w:r>
            <w:r w:rsidRPr="00B76ADC">
              <w:rPr>
                <w:sz w:val="28"/>
                <w:szCs w:val="28"/>
                <w:lang w:val="ro-MD"/>
              </w:rPr>
              <w:t xml:space="preserve"> </w:t>
            </w:r>
            <w:r w:rsidRPr="00B76ADC">
              <w:rPr>
                <w:sz w:val="28"/>
                <w:szCs w:val="28"/>
                <w:lang w:val="ro-MD"/>
              </w:rPr>
              <w:t>în activitățile operative ale Poliției pentru identificarea preliminară, rapidă și eficientă a substanțelor stupefiante și psihotrope, contribuind la prevenirea consumul ilicit de droguri.</w:t>
            </w:r>
          </w:p>
        </w:tc>
      </w:tr>
      <w:tr w:rsidR="00B76ADC" w:rsidRPr="007B6112" w14:paraId="6D08161D" w14:textId="77777777" w:rsidTr="00E64C8C">
        <w:tc>
          <w:tcPr>
            <w:tcW w:w="14701" w:type="dxa"/>
            <w:gridSpan w:val="3"/>
            <w:shd w:val="clear" w:color="auto" w:fill="548DD4" w:themeFill="text2" w:themeFillTint="99"/>
          </w:tcPr>
          <w:p w14:paraId="29C7B218" w14:textId="35E55F3E" w:rsidR="00B76ADC" w:rsidRPr="007B6112" w:rsidRDefault="00B76ADC" w:rsidP="00B76ADC">
            <w:pPr>
              <w:spacing w:after="120" w:line="20" w:lineRule="atLeast"/>
              <w:jc w:val="center"/>
              <w:rPr>
                <w:b/>
                <w:bCs/>
                <w:color w:val="FF0000"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DONATOR GUVERNUL CANADIAN</w:t>
            </w:r>
          </w:p>
        </w:tc>
      </w:tr>
      <w:tr w:rsidR="00B76ADC" w:rsidRPr="007B6112" w14:paraId="7C51F98D" w14:textId="77777777" w:rsidTr="00E64C8C">
        <w:tc>
          <w:tcPr>
            <w:tcW w:w="14701" w:type="dxa"/>
            <w:gridSpan w:val="3"/>
            <w:shd w:val="clear" w:color="auto" w:fill="8DB3E2" w:themeFill="text2" w:themeFillTint="66"/>
          </w:tcPr>
          <w:p w14:paraId="6A4536BE" w14:textId="119D8C6D" w:rsidR="00B76ADC" w:rsidRPr="007B6112" w:rsidRDefault="00B76ADC" w:rsidP="00B76AD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Implementator OIM</w:t>
            </w:r>
          </w:p>
        </w:tc>
      </w:tr>
      <w:tr w:rsidR="00B76ADC" w:rsidRPr="008C1FA5" w14:paraId="6EC8CEDC" w14:textId="77777777" w:rsidTr="00E64C8C">
        <w:tc>
          <w:tcPr>
            <w:tcW w:w="14701" w:type="dxa"/>
            <w:gridSpan w:val="3"/>
            <w:shd w:val="clear" w:color="auto" w:fill="C6D9F1" w:themeFill="text2" w:themeFillTint="33"/>
          </w:tcPr>
          <w:p w14:paraId="6FDF90F4" w14:textId="123E3439" w:rsidR="00B76ADC" w:rsidRPr="007B6112" w:rsidRDefault="00B76ADC" w:rsidP="00B76AD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Proiect: Consolidarea capacităților naționale de poliție în Republica Moldova</w:t>
            </w:r>
          </w:p>
        </w:tc>
      </w:tr>
      <w:tr w:rsidR="003C4008" w:rsidRPr="003C4008" w14:paraId="1A814A8D" w14:textId="77777777" w:rsidTr="00126A43">
        <w:tc>
          <w:tcPr>
            <w:tcW w:w="6505" w:type="dxa"/>
          </w:tcPr>
          <w:p w14:paraId="7D38A5D8" w14:textId="275C32AA" w:rsidR="003C4008" w:rsidRPr="007B6112" w:rsidRDefault="003C4008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IT Tehnică de calcul</w:t>
            </w:r>
          </w:p>
        </w:tc>
        <w:tc>
          <w:tcPr>
            <w:tcW w:w="1686" w:type="dxa"/>
          </w:tcPr>
          <w:p w14:paraId="013F5811" w14:textId="53FDEC07" w:rsidR="003C4008" w:rsidRPr="007B6112" w:rsidRDefault="003C4008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31 149,85</w:t>
            </w:r>
          </w:p>
        </w:tc>
        <w:tc>
          <w:tcPr>
            <w:tcW w:w="6510" w:type="dxa"/>
            <w:vMerge w:val="restart"/>
          </w:tcPr>
          <w:p w14:paraId="76223CBE" w14:textId="5EE1E830" w:rsidR="003C4008" w:rsidRPr="007B6112" w:rsidRDefault="003C4008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S</w:t>
            </w:r>
            <w:r w:rsidRPr="003C4008">
              <w:rPr>
                <w:sz w:val="28"/>
                <w:szCs w:val="28"/>
                <w:lang w:val="ro-MD"/>
              </w:rPr>
              <w:t>pori</w:t>
            </w:r>
            <w:r>
              <w:rPr>
                <w:sz w:val="28"/>
                <w:szCs w:val="28"/>
                <w:lang w:val="ro-MD"/>
              </w:rPr>
              <w:t>rea</w:t>
            </w:r>
            <w:r w:rsidRPr="003C4008">
              <w:rPr>
                <w:sz w:val="28"/>
                <w:szCs w:val="28"/>
                <w:lang w:val="ro-MD"/>
              </w:rPr>
              <w:t xml:space="preserve"> </w:t>
            </w:r>
            <w:r>
              <w:rPr>
                <w:sz w:val="28"/>
                <w:szCs w:val="28"/>
                <w:lang w:val="ro-MD"/>
              </w:rPr>
              <w:t xml:space="preserve">capacităților </w:t>
            </w:r>
            <w:r w:rsidRPr="003C4008">
              <w:rPr>
                <w:sz w:val="28"/>
                <w:szCs w:val="28"/>
                <w:lang w:val="ro-MD"/>
              </w:rPr>
              <w:t xml:space="preserve">Poliției </w:t>
            </w:r>
            <w:r w:rsidRPr="003C4008">
              <w:rPr>
                <w:sz w:val="28"/>
                <w:szCs w:val="28"/>
                <w:lang w:val="ro-MD"/>
              </w:rPr>
              <w:t>și ale comunităților locale, de a se coordona cu privire la problemele de siguranță și securitate</w:t>
            </w:r>
            <w:r>
              <w:rPr>
                <w:sz w:val="28"/>
                <w:szCs w:val="28"/>
                <w:lang w:val="ro-MD"/>
              </w:rPr>
              <w:t xml:space="preserve"> publică.</w:t>
            </w:r>
          </w:p>
        </w:tc>
      </w:tr>
      <w:tr w:rsidR="003C4008" w:rsidRPr="007B6112" w14:paraId="274F9F37" w14:textId="77777777" w:rsidTr="00126A43">
        <w:tc>
          <w:tcPr>
            <w:tcW w:w="6505" w:type="dxa"/>
          </w:tcPr>
          <w:p w14:paraId="0FC760E7" w14:textId="763D4014" w:rsidR="003C4008" w:rsidRPr="007B6112" w:rsidRDefault="003C4008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operațional, Bodycam</w:t>
            </w:r>
          </w:p>
        </w:tc>
        <w:tc>
          <w:tcPr>
            <w:tcW w:w="1686" w:type="dxa"/>
          </w:tcPr>
          <w:p w14:paraId="6EDD428D" w14:textId="45F0A2AD" w:rsidR="003C4008" w:rsidRPr="007B6112" w:rsidRDefault="003C4008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51 345,60</w:t>
            </w:r>
          </w:p>
        </w:tc>
        <w:tc>
          <w:tcPr>
            <w:tcW w:w="6510" w:type="dxa"/>
            <w:vMerge/>
          </w:tcPr>
          <w:p w14:paraId="394F03C0" w14:textId="77777777" w:rsidR="003C4008" w:rsidRPr="007B6112" w:rsidRDefault="003C4008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</w:p>
        </w:tc>
      </w:tr>
      <w:tr w:rsidR="003C4008" w:rsidRPr="007B6112" w14:paraId="73E75ED2" w14:textId="77777777" w:rsidTr="00126A43">
        <w:tc>
          <w:tcPr>
            <w:tcW w:w="6505" w:type="dxa"/>
          </w:tcPr>
          <w:p w14:paraId="353B40AD" w14:textId="1E3EF875" w:rsidR="003C4008" w:rsidRPr="007B6112" w:rsidRDefault="003C4008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Mobilitate, unități de transport</w:t>
            </w:r>
          </w:p>
        </w:tc>
        <w:tc>
          <w:tcPr>
            <w:tcW w:w="1686" w:type="dxa"/>
          </w:tcPr>
          <w:p w14:paraId="3D2D015E" w14:textId="1652023A" w:rsidR="003C4008" w:rsidRPr="007B6112" w:rsidRDefault="003C4008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279 789,55</w:t>
            </w:r>
          </w:p>
        </w:tc>
        <w:tc>
          <w:tcPr>
            <w:tcW w:w="6510" w:type="dxa"/>
            <w:vMerge/>
          </w:tcPr>
          <w:p w14:paraId="029A48CC" w14:textId="77777777" w:rsidR="003C4008" w:rsidRPr="007B6112" w:rsidRDefault="003C4008" w:rsidP="00B76AD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</w:p>
        </w:tc>
      </w:tr>
      <w:tr w:rsidR="003C4008" w:rsidRPr="007B6112" w14:paraId="0927A2BD" w14:textId="77777777" w:rsidTr="00126A43">
        <w:tc>
          <w:tcPr>
            <w:tcW w:w="6505" w:type="dxa"/>
          </w:tcPr>
          <w:p w14:paraId="172008C0" w14:textId="505CE87F" w:rsidR="003C4008" w:rsidRPr="007B6112" w:rsidRDefault="003C4008" w:rsidP="003C4008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IT de calcul mobile Tablete</w:t>
            </w:r>
          </w:p>
        </w:tc>
        <w:tc>
          <w:tcPr>
            <w:tcW w:w="1686" w:type="dxa"/>
          </w:tcPr>
          <w:p w14:paraId="42FC7382" w14:textId="17503751" w:rsidR="003C4008" w:rsidRPr="007B6112" w:rsidRDefault="003C4008" w:rsidP="003C4008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89 577,44</w:t>
            </w:r>
          </w:p>
        </w:tc>
        <w:tc>
          <w:tcPr>
            <w:tcW w:w="6510" w:type="dxa"/>
            <w:vMerge/>
          </w:tcPr>
          <w:p w14:paraId="69E8202F" w14:textId="1244A875" w:rsidR="003C4008" w:rsidRPr="007B6112" w:rsidRDefault="003C4008" w:rsidP="003C4008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</w:p>
        </w:tc>
      </w:tr>
      <w:tr w:rsidR="003C4008" w:rsidRPr="007B6112" w14:paraId="61D70BC4" w14:textId="77777777" w:rsidTr="00126A43">
        <w:tc>
          <w:tcPr>
            <w:tcW w:w="6505" w:type="dxa"/>
          </w:tcPr>
          <w:p w14:paraId="2C206EA5" w14:textId="34BB1C0B" w:rsidR="003C4008" w:rsidRPr="007B6112" w:rsidRDefault="003C4008" w:rsidP="003C4008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Dispozitive de scanare</w:t>
            </w:r>
          </w:p>
        </w:tc>
        <w:tc>
          <w:tcPr>
            <w:tcW w:w="1686" w:type="dxa"/>
          </w:tcPr>
          <w:p w14:paraId="7341776C" w14:textId="092F9B0E" w:rsidR="003C4008" w:rsidRPr="007B6112" w:rsidRDefault="003C4008" w:rsidP="003C4008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194 344,00</w:t>
            </w:r>
          </w:p>
        </w:tc>
        <w:tc>
          <w:tcPr>
            <w:tcW w:w="6510" w:type="dxa"/>
          </w:tcPr>
          <w:p w14:paraId="318F4F04" w14:textId="17185112" w:rsidR="003C4008" w:rsidRPr="007B6112" w:rsidRDefault="003C4008" w:rsidP="003C4008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Combaterea infracțiunilor transfrontaliere.</w:t>
            </w:r>
          </w:p>
        </w:tc>
      </w:tr>
      <w:tr w:rsidR="003C4008" w:rsidRPr="003C4008" w14:paraId="2FB86289" w14:textId="77777777" w:rsidTr="00126A43">
        <w:tc>
          <w:tcPr>
            <w:tcW w:w="6505" w:type="dxa"/>
          </w:tcPr>
          <w:p w14:paraId="6A03D4E1" w14:textId="6E008436" w:rsidR="003C4008" w:rsidRPr="007B6112" w:rsidRDefault="003C4008" w:rsidP="003C4008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pentru training</w:t>
            </w:r>
          </w:p>
        </w:tc>
        <w:tc>
          <w:tcPr>
            <w:tcW w:w="1686" w:type="dxa"/>
          </w:tcPr>
          <w:p w14:paraId="300ABBA4" w14:textId="03ECC962" w:rsidR="003C4008" w:rsidRPr="007B6112" w:rsidRDefault="003C4008" w:rsidP="003C4008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745,00</w:t>
            </w:r>
          </w:p>
        </w:tc>
        <w:tc>
          <w:tcPr>
            <w:tcW w:w="6510" w:type="dxa"/>
          </w:tcPr>
          <w:p w14:paraId="26CD5EBE" w14:textId="58891515" w:rsidR="003C4008" w:rsidRPr="007B6112" w:rsidRDefault="003C4008" w:rsidP="003C4008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Utilizate în cadrul sesiunilor de instruire privind prevenirea corupției. </w:t>
            </w:r>
          </w:p>
        </w:tc>
      </w:tr>
      <w:tr w:rsidR="003C4008" w:rsidRPr="007B6112" w14:paraId="5F9B0020" w14:textId="77777777" w:rsidTr="00304B3B">
        <w:tc>
          <w:tcPr>
            <w:tcW w:w="14701" w:type="dxa"/>
            <w:gridSpan w:val="3"/>
            <w:shd w:val="clear" w:color="auto" w:fill="548DD4" w:themeFill="text2" w:themeFillTint="99"/>
          </w:tcPr>
          <w:p w14:paraId="3A7CC4E9" w14:textId="5763A6E6" w:rsidR="003C4008" w:rsidRPr="007B6112" w:rsidRDefault="003C4008" w:rsidP="003C4008">
            <w:pPr>
              <w:spacing w:after="120" w:line="20" w:lineRule="atLeast"/>
              <w:jc w:val="center"/>
              <w:rPr>
                <w:b/>
                <w:bCs/>
                <w:color w:val="FF0000"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 xml:space="preserve">DONATOR  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 xml:space="preserve">Guvernul </w:t>
            </w:r>
            <w:r w:rsidRPr="007B6112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JAPONI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EI</w:t>
            </w:r>
          </w:p>
        </w:tc>
      </w:tr>
      <w:tr w:rsidR="003C4008" w:rsidRPr="007B6112" w14:paraId="10876316" w14:textId="77777777" w:rsidTr="00304B3B">
        <w:tc>
          <w:tcPr>
            <w:tcW w:w="14701" w:type="dxa"/>
            <w:gridSpan w:val="3"/>
            <w:shd w:val="clear" w:color="auto" w:fill="8DB3E2" w:themeFill="text2" w:themeFillTint="66"/>
          </w:tcPr>
          <w:p w14:paraId="5860B187" w14:textId="57DA4494" w:rsidR="003C4008" w:rsidRPr="007B6112" w:rsidRDefault="003C4008" w:rsidP="003C4008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>Implementator PNUD</w:t>
            </w:r>
          </w:p>
        </w:tc>
      </w:tr>
      <w:tr w:rsidR="003C4008" w:rsidRPr="008C1FA5" w14:paraId="1968DF93" w14:textId="77777777" w:rsidTr="00304B3B">
        <w:tc>
          <w:tcPr>
            <w:tcW w:w="14701" w:type="dxa"/>
            <w:gridSpan w:val="3"/>
            <w:shd w:val="clear" w:color="auto" w:fill="C6D9F1" w:themeFill="text2" w:themeFillTint="33"/>
          </w:tcPr>
          <w:p w14:paraId="34F0EAB5" w14:textId="768F1049" w:rsidR="003C4008" w:rsidRPr="007B6112" w:rsidRDefault="003C4008" w:rsidP="003C4008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lastRenderedPageBreak/>
              <w:t>Proiect:  Răspunsul multidimensional la provocările emergente în materie de securitate</w:t>
            </w:r>
          </w:p>
        </w:tc>
      </w:tr>
      <w:tr w:rsidR="003C4008" w:rsidRPr="0037522B" w14:paraId="7C0B5672" w14:textId="77777777" w:rsidTr="00126A43">
        <w:tc>
          <w:tcPr>
            <w:tcW w:w="6505" w:type="dxa"/>
          </w:tcPr>
          <w:p w14:paraId="0E384B7B" w14:textId="021E673C" w:rsidR="003C4008" w:rsidRPr="007B6112" w:rsidRDefault="003C4008" w:rsidP="003C4008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Echipamente de măsurare a distanței, Leica</w:t>
            </w:r>
          </w:p>
        </w:tc>
        <w:tc>
          <w:tcPr>
            <w:tcW w:w="1686" w:type="dxa"/>
          </w:tcPr>
          <w:p w14:paraId="20B4553F" w14:textId="6F307404" w:rsidR="003C4008" w:rsidRPr="007B6112" w:rsidRDefault="003C4008" w:rsidP="003C4008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97 511,32</w:t>
            </w:r>
          </w:p>
        </w:tc>
        <w:tc>
          <w:tcPr>
            <w:tcW w:w="6510" w:type="dxa"/>
          </w:tcPr>
          <w:p w14:paraId="41372821" w14:textId="39BCCC04" w:rsidR="003C4008" w:rsidRPr="007B6112" w:rsidRDefault="0037522B" w:rsidP="003C4008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37522B">
              <w:rPr>
                <w:sz w:val="28"/>
                <w:szCs w:val="28"/>
                <w:lang w:val="ro-MD"/>
              </w:rPr>
              <w:t xml:space="preserve">Utilizat </w:t>
            </w:r>
            <w:r w:rsidRPr="0037522B">
              <w:rPr>
                <w:sz w:val="28"/>
                <w:szCs w:val="28"/>
                <w:lang w:val="ro-MD"/>
              </w:rPr>
              <w:t>în activitățile de documentare și reconstituire a locurilor comiterii infracțiunilor, prin scanare tridimensională de înaltă precizie, facilitând analiza detaliată a probelor, conservarea scenei infracțiunii și sprijinirea investigațiilor criminalistice complexe.</w:t>
            </w:r>
          </w:p>
        </w:tc>
      </w:tr>
      <w:tr w:rsidR="003C4008" w:rsidRPr="003C4008" w14:paraId="44162205" w14:textId="77777777" w:rsidTr="00126A43">
        <w:tc>
          <w:tcPr>
            <w:tcW w:w="6505" w:type="dxa"/>
          </w:tcPr>
          <w:p w14:paraId="114C8FAB" w14:textId="2FB5845D" w:rsidR="003C4008" w:rsidRPr="007B6112" w:rsidRDefault="003C4008" w:rsidP="003C4008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Echipament operațional, Bodycam</w:t>
            </w:r>
          </w:p>
        </w:tc>
        <w:tc>
          <w:tcPr>
            <w:tcW w:w="1686" w:type="dxa"/>
          </w:tcPr>
          <w:p w14:paraId="41304C11" w14:textId="258A177F" w:rsidR="003C4008" w:rsidRPr="007B6112" w:rsidRDefault="003C4008" w:rsidP="003C4008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6112">
              <w:rPr>
                <w:sz w:val="28"/>
                <w:szCs w:val="28"/>
                <w:lang w:val="ro-MD"/>
              </w:rPr>
              <w:t>116 991,08</w:t>
            </w:r>
          </w:p>
        </w:tc>
        <w:tc>
          <w:tcPr>
            <w:tcW w:w="6510" w:type="dxa"/>
          </w:tcPr>
          <w:p w14:paraId="74E303CF" w14:textId="1A070BC1" w:rsidR="003C4008" w:rsidRPr="007B6112" w:rsidRDefault="003C4008" w:rsidP="003C4008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3C4008">
              <w:rPr>
                <w:sz w:val="28"/>
                <w:szCs w:val="28"/>
                <w:lang w:val="ro-MD"/>
              </w:rPr>
              <w:t>Utilizate de către subdiviziunile Poliției exclusiv pentru susținerea și eficientizarea activităților de serviciu, în contextul asigurării ordinii publice.</w:t>
            </w:r>
          </w:p>
        </w:tc>
      </w:tr>
      <w:tr w:rsidR="003C4008" w:rsidRPr="007B6112" w14:paraId="14B04498" w14:textId="77777777" w:rsidTr="00304B3B">
        <w:tc>
          <w:tcPr>
            <w:tcW w:w="14701" w:type="dxa"/>
            <w:gridSpan w:val="3"/>
            <w:shd w:val="clear" w:color="auto" w:fill="548DD4" w:themeFill="text2" w:themeFillTint="99"/>
          </w:tcPr>
          <w:p w14:paraId="3F07435E" w14:textId="2BB7DA5D" w:rsidR="003C4008" w:rsidRPr="007B6112" w:rsidRDefault="003C4008" w:rsidP="003C4008">
            <w:pPr>
              <w:spacing w:after="120" w:line="20" w:lineRule="atLeast"/>
              <w:jc w:val="center"/>
              <w:rPr>
                <w:b/>
                <w:bCs/>
                <w:color w:val="FF0000"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 xml:space="preserve">DONATOR  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Guvernul SUA</w:t>
            </w:r>
          </w:p>
        </w:tc>
      </w:tr>
      <w:tr w:rsidR="003C4008" w:rsidRPr="007B6112" w14:paraId="579AD604" w14:textId="77777777" w:rsidTr="00304B3B">
        <w:tc>
          <w:tcPr>
            <w:tcW w:w="14701" w:type="dxa"/>
            <w:gridSpan w:val="3"/>
            <w:shd w:val="clear" w:color="auto" w:fill="8DB3E2" w:themeFill="text2" w:themeFillTint="66"/>
          </w:tcPr>
          <w:p w14:paraId="49442DB8" w14:textId="63E67FA8" w:rsidR="003C4008" w:rsidRPr="007B6112" w:rsidRDefault="003C4008" w:rsidP="003C4008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 xml:space="preserve">Implementator  </w:t>
            </w:r>
            <w:r>
              <w:rPr>
                <w:b/>
                <w:bCs/>
                <w:sz w:val="28"/>
                <w:szCs w:val="28"/>
                <w:lang w:val="ro-MD"/>
              </w:rPr>
              <w:t>OIM</w:t>
            </w:r>
          </w:p>
        </w:tc>
      </w:tr>
      <w:tr w:rsidR="003C4008" w:rsidRPr="008C1FA5" w14:paraId="32D32271" w14:textId="77777777" w:rsidTr="00304B3B">
        <w:tc>
          <w:tcPr>
            <w:tcW w:w="14701" w:type="dxa"/>
            <w:gridSpan w:val="3"/>
            <w:shd w:val="clear" w:color="auto" w:fill="C6D9F1" w:themeFill="text2" w:themeFillTint="33"/>
          </w:tcPr>
          <w:p w14:paraId="6A11400D" w14:textId="799412D0" w:rsidR="003C4008" w:rsidRPr="007B6112" w:rsidRDefault="003C4008" w:rsidP="003C4008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7B6112">
              <w:rPr>
                <w:b/>
                <w:bCs/>
                <w:sz w:val="28"/>
                <w:szCs w:val="28"/>
                <w:lang w:val="ro-MD"/>
              </w:rPr>
              <w:t xml:space="preserve">Proiect:  </w:t>
            </w:r>
            <w:r w:rsidRPr="00C14CBF">
              <w:rPr>
                <w:b/>
                <w:bCs/>
                <w:sz w:val="28"/>
                <w:szCs w:val="28"/>
                <w:lang w:val="ro-MD"/>
              </w:rPr>
              <w:t>Abordarea amenințărilor emergente legate de traficul de persoane în Republica Moldova</w:t>
            </w:r>
          </w:p>
        </w:tc>
      </w:tr>
      <w:tr w:rsidR="003C4008" w:rsidRPr="00960259" w14:paraId="6A830059" w14:textId="77777777" w:rsidTr="00126A43">
        <w:tc>
          <w:tcPr>
            <w:tcW w:w="6505" w:type="dxa"/>
          </w:tcPr>
          <w:p w14:paraId="7BE6A8DD" w14:textId="0EECEF23" w:rsidR="003C4008" w:rsidRPr="007B6112" w:rsidRDefault="003C4008" w:rsidP="003C4008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C14CBF">
              <w:rPr>
                <w:sz w:val="28"/>
                <w:szCs w:val="28"/>
                <w:lang w:val="ro-MD"/>
              </w:rPr>
              <w:t>Licențe software specializat</w:t>
            </w:r>
          </w:p>
        </w:tc>
        <w:tc>
          <w:tcPr>
            <w:tcW w:w="1686" w:type="dxa"/>
          </w:tcPr>
          <w:p w14:paraId="5AE92D15" w14:textId="28DF3B2C" w:rsidR="003C4008" w:rsidRPr="007B6112" w:rsidRDefault="003C4008" w:rsidP="003C4008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C14CBF">
              <w:rPr>
                <w:sz w:val="28"/>
                <w:szCs w:val="28"/>
                <w:lang w:val="ro-MD"/>
              </w:rPr>
              <w:t>139 785,60</w:t>
            </w:r>
          </w:p>
        </w:tc>
        <w:tc>
          <w:tcPr>
            <w:tcW w:w="6510" w:type="dxa"/>
          </w:tcPr>
          <w:p w14:paraId="3E735B51" w14:textId="5121F2DB" w:rsidR="003C4008" w:rsidRPr="007B6112" w:rsidRDefault="00960259" w:rsidP="003C4008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960259">
              <w:rPr>
                <w:sz w:val="28"/>
                <w:szCs w:val="28"/>
                <w:lang w:val="ro-MD"/>
              </w:rPr>
              <w:t>Utilizat</w:t>
            </w:r>
            <w:r>
              <w:rPr>
                <w:sz w:val="28"/>
                <w:szCs w:val="28"/>
                <w:lang w:val="ro-MD"/>
              </w:rPr>
              <w:t>e</w:t>
            </w:r>
            <w:r w:rsidRPr="00960259">
              <w:rPr>
                <w:sz w:val="28"/>
                <w:szCs w:val="28"/>
                <w:lang w:val="ro-MD"/>
              </w:rPr>
              <w:t xml:space="preserve"> </w:t>
            </w:r>
            <w:r>
              <w:rPr>
                <w:sz w:val="28"/>
                <w:szCs w:val="28"/>
                <w:lang w:val="ro-MD"/>
              </w:rPr>
              <w:t>pentru software</w:t>
            </w:r>
            <w:r w:rsidRPr="00960259">
              <w:rPr>
                <w:sz w:val="28"/>
                <w:szCs w:val="28"/>
                <w:lang w:val="ro-MD"/>
              </w:rPr>
              <w:t xml:space="preserve"> de analiză și corelare a datelor în cadrul investigațiilor digitale desfășurate de Poliția Națională, în special pentru identificarea conexiunilor din rețelele infracționale, analiza comportamentelor online și combaterea criminalității cibernetice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</w:tbl>
    <w:p w14:paraId="1F9E88C4" w14:textId="098B317A" w:rsidR="009404F2" w:rsidRPr="007B6112" w:rsidRDefault="009404F2" w:rsidP="0037522B">
      <w:pPr>
        <w:pStyle w:val="af3"/>
        <w:spacing w:after="0"/>
        <w:rPr>
          <w:sz w:val="28"/>
          <w:szCs w:val="28"/>
          <w:lang w:val="ro-MD"/>
        </w:rPr>
      </w:pPr>
    </w:p>
    <w:sectPr w:rsidR="009404F2" w:rsidRPr="007B6112" w:rsidSect="000F3A59">
      <w:pgSz w:w="16838" w:h="11906" w:orient="landscape"/>
      <w:pgMar w:top="1276" w:right="851" w:bottom="84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7807" w14:textId="77777777" w:rsidR="00686360" w:rsidRDefault="00686360" w:rsidP="001E594A">
      <w:r>
        <w:separator/>
      </w:r>
    </w:p>
  </w:endnote>
  <w:endnote w:type="continuationSeparator" w:id="0">
    <w:p w14:paraId="71068873" w14:textId="77777777" w:rsidR="00686360" w:rsidRDefault="00686360" w:rsidP="001E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EBFE" w14:textId="77777777" w:rsidR="00686360" w:rsidRDefault="00686360" w:rsidP="001E594A">
      <w:r>
        <w:separator/>
      </w:r>
    </w:p>
  </w:footnote>
  <w:footnote w:type="continuationSeparator" w:id="0">
    <w:p w14:paraId="26A53F3F" w14:textId="77777777" w:rsidR="00686360" w:rsidRDefault="00686360" w:rsidP="001E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69C"/>
    <w:multiLevelType w:val="hybridMultilevel"/>
    <w:tmpl w:val="D1E82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244A21"/>
    <w:multiLevelType w:val="hybridMultilevel"/>
    <w:tmpl w:val="728A896C"/>
    <w:lvl w:ilvl="0" w:tplc="FCF85F2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815AA3"/>
    <w:multiLevelType w:val="hybridMultilevel"/>
    <w:tmpl w:val="E76E2E2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095F02"/>
    <w:multiLevelType w:val="hybridMultilevel"/>
    <w:tmpl w:val="274CE6C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746BD"/>
    <w:multiLevelType w:val="hybridMultilevel"/>
    <w:tmpl w:val="29B087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3372F3"/>
    <w:multiLevelType w:val="hybridMultilevel"/>
    <w:tmpl w:val="29B087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BB3E06"/>
    <w:multiLevelType w:val="hybridMultilevel"/>
    <w:tmpl w:val="42FC1D1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C017D97"/>
    <w:multiLevelType w:val="hybridMultilevel"/>
    <w:tmpl w:val="9F225C02"/>
    <w:lvl w:ilvl="0" w:tplc="4288CF60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o-RO" w:eastAsia="ro-RO" w:bidi="ro-RO"/>
      </w:rPr>
    </w:lvl>
    <w:lvl w:ilvl="1" w:tplc="54B4D0A8">
      <w:numFmt w:val="bullet"/>
      <w:lvlText w:val="•"/>
      <w:lvlJc w:val="left"/>
      <w:pPr>
        <w:ind w:left="711" w:hanging="152"/>
      </w:pPr>
      <w:rPr>
        <w:rFonts w:hint="default"/>
        <w:lang w:val="ro-RO" w:eastAsia="ro-RO" w:bidi="ro-RO"/>
      </w:rPr>
    </w:lvl>
    <w:lvl w:ilvl="2" w:tplc="3B1285FA">
      <w:numFmt w:val="bullet"/>
      <w:lvlText w:val="•"/>
      <w:lvlJc w:val="left"/>
      <w:pPr>
        <w:ind w:left="1162" w:hanging="152"/>
      </w:pPr>
      <w:rPr>
        <w:rFonts w:hint="default"/>
        <w:lang w:val="ro-RO" w:eastAsia="ro-RO" w:bidi="ro-RO"/>
      </w:rPr>
    </w:lvl>
    <w:lvl w:ilvl="3" w:tplc="49269682">
      <w:numFmt w:val="bullet"/>
      <w:lvlText w:val="•"/>
      <w:lvlJc w:val="left"/>
      <w:pPr>
        <w:ind w:left="1614" w:hanging="152"/>
      </w:pPr>
      <w:rPr>
        <w:rFonts w:hint="default"/>
        <w:lang w:val="ro-RO" w:eastAsia="ro-RO" w:bidi="ro-RO"/>
      </w:rPr>
    </w:lvl>
    <w:lvl w:ilvl="4" w:tplc="8ADA46B8">
      <w:numFmt w:val="bullet"/>
      <w:lvlText w:val="•"/>
      <w:lvlJc w:val="left"/>
      <w:pPr>
        <w:ind w:left="2065" w:hanging="152"/>
      </w:pPr>
      <w:rPr>
        <w:rFonts w:hint="default"/>
        <w:lang w:val="ro-RO" w:eastAsia="ro-RO" w:bidi="ro-RO"/>
      </w:rPr>
    </w:lvl>
    <w:lvl w:ilvl="5" w:tplc="7EC0F452">
      <w:numFmt w:val="bullet"/>
      <w:lvlText w:val="•"/>
      <w:lvlJc w:val="left"/>
      <w:pPr>
        <w:ind w:left="2517" w:hanging="152"/>
      </w:pPr>
      <w:rPr>
        <w:rFonts w:hint="default"/>
        <w:lang w:val="ro-RO" w:eastAsia="ro-RO" w:bidi="ro-RO"/>
      </w:rPr>
    </w:lvl>
    <w:lvl w:ilvl="6" w:tplc="956496EC">
      <w:numFmt w:val="bullet"/>
      <w:lvlText w:val="•"/>
      <w:lvlJc w:val="left"/>
      <w:pPr>
        <w:ind w:left="2968" w:hanging="152"/>
      </w:pPr>
      <w:rPr>
        <w:rFonts w:hint="default"/>
        <w:lang w:val="ro-RO" w:eastAsia="ro-RO" w:bidi="ro-RO"/>
      </w:rPr>
    </w:lvl>
    <w:lvl w:ilvl="7" w:tplc="6EA07E98">
      <w:numFmt w:val="bullet"/>
      <w:lvlText w:val="•"/>
      <w:lvlJc w:val="left"/>
      <w:pPr>
        <w:ind w:left="3419" w:hanging="152"/>
      </w:pPr>
      <w:rPr>
        <w:rFonts w:hint="default"/>
        <w:lang w:val="ro-RO" w:eastAsia="ro-RO" w:bidi="ro-RO"/>
      </w:rPr>
    </w:lvl>
    <w:lvl w:ilvl="8" w:tplc="17FC65EE">
      <w:numFmt w:val="bullet"/>
      <w:lvlText w:val="•"/>
      <w:lvlJc w:val="left"/>
      <w:pPr>
        <w:ind w:left="3871" w:hanging="152"/>
      </w:pPr>
      <w:rPr>
        <w:rFonts w:hint="default"/>
        <w:lang w:val="ro-RO" w:eastAsia="ro-RO" w:bidi="ro-RO"/>
      </w:rPr>
    </w:lvl>
  </w:abstractNum>
  <w:abstractNum w:abstractNumId="8" w15:restartNumberingAfterBreak="0">
    <w:nsid w:val="20187A1C"/>
    <w:multiLevelType w:val="hybridMultilevel"/>
    <w:tmpl w:val="ACC206B2"/>
    <w:lvl w:ilvl="0" w:tplc="B5061A0C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7A4C9E"/>
    <w:multiLevelType w:val="hybridMultilevel"/>
    <w:tmpl w:val="33B034BC"/>
    <w:lvl w:ilvl="0" w:tplc="94F05CD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D1F79"/>
    <w:multiLevelType w:val="hybridMultilevel"/>
    <w:tmpl w:val="1C9CDCD8"/>
    <w:lvl w:ilvl="0" w:tplc="D9CE46E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B406355"/>
    <w:multiLevelType w:val="hybridMultilevel"/>
    <w:tmpl w:val="9D9C07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4513D"/>
    <w:multiLevelType w:val="hybridMultilevel"/>
    <w:tmpl w:val="AC801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274E7C"/>
    <w:multiLevelType w:val="hybridMultilevel"/>
    <w:tmpl w:val="5054396E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2C6926"/>
    <w:multiLevelType w:val="hybridMultilevel"/>
    <w:tmpl w:val="29B087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2B92738"/>
    <w:multiLevelType w:val="hybridMultilevel"/>
    <w:tmpl w:val="EFF41350"/>
    <w:lvl w:ilvl="0" w:tplc="AA90F37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E0F2A"/>
    <w:multiLevelType w:val="hybridMultilevel"/>
    <w:tmpl w:val="C6E6F99C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375D35C6"/>
    <w:multiLevelType w:val="multilevel"/>
    <w:tmpl w:val="D1B0D44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B8E7F04"/>
    <w:multiLevelType w:val="hybridMultilevel"/>
    <w:tmpl w:val="18EC66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B73C0"/>
    <w:multiLevelType w:val="hybridMultilevel"/>
    <w:tmpl w:val="CCFA1EBC"/>
    <w:lvl w:ilvl="0" w:tplc="0407000B">
      <w:start w:val="1"/>
      <w:numFmt w:val="bullet"/>
      <w:lvlText w:val=""/>
      <w:lvlJc w:val="left"/>
      <w:pPr>
        <w:ind w:left="9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0" w15:restartNumberingAfterBreak="0">
    <w:nsid w:val="46600143"/>
    <w:multiLevelType w:val="hybridMultilevel"/>
    <w:tmpl w:val="3F38CC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9207F"/>
    <w:multiLevelType w:val="hybridMultilevel"/>
    <w:tmpl w:val="E3667FB0"/>
    <w:lvl w:ilvl="0" w:tplc="1D941776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2" w15:restartNumberingAfterBreak="0">
    <w:nsid w:val="51BD778D"/>
    <w:multiLevelType w:val="hybridMultilevel"/>
    <w:tmpl w:val="DC7ABB70"/>
    <w:lvl w:ilvl="0" w:tplc="2AF2FC2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E64FA"/>
    <w:multiLevelType w:val="hybridMultilevel"/>
    <w:tmpl w:val="29B087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6362DBC"/>
    <w:multiLevelType w:val="hybridMultilevel"/>
    <w:tmpl w:val="A622FFD6"/>
    <w:lvl w:ilvl="0" w:tplc="3A2C0B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E2D2B"/>
    <w:multiLevelType w:val="hybridMultilevel"/>
    <w:tmpl w:val="28F20E62"/>
    <w:lvl w:ilvl="0" w:tplc="26A4DC70">
      <w:start w:val="2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o-RO" w:eastAsia="ro-RO" w:bidi="ro-RO"/>
      </w:rPr>
    </w:lvl>
    <w:lvl w:ilvl="1" w:tplc="40C64414">
      <w:numFmt w:val="bullet"/>
      <w:lvlText w:val="•"/>
      <w:lvlJc w:val="left"/>
      <w:pPr>
        <w:ind w:left="711" w:hanging="152"/>
      </w:pPr>
      <w:rPr>
        <w:rFonts w:hint="default"/>
        <w:lang w:val="ro-RO" w:eastAsia="ro-RO" w:bidi="ro-RO"/>
      </w:rPr>
    </w:lvl>
    <w:lvl w:ilvl="2" w:tplc="0964C482">
      <w:numFmt w:val="bullet"/>
      <w:lvlText w:val="•"/>
      <w:lvlJc w:val="left"/>
      <w:pPr>
        <w:ind w:left="1162" w:hanging="152"/>
      </w:pPr>
      <w:rPr>
        <w:rFonts w:hint="default"/>
        <w:lang w:val="ro-RO" w:eastAsia="ro-RO" w:bidi="ro-RO"/>
      </w:rPr>
    </w:lvl>
    <w:lvl w:ilvl="3" w:tplc="63D67FD4">
      <w:numFmt w:val="bullet"/>
      <w:lvlText w:val="•"/>
      <w:lvlJc w:val="left"/>
      <w:pPr>
        <w:ind w:left="1614" w:hanging="152"/>
      </w:pPr>
      <w:rPr>
        <w:rFonts w:hint="default"/>
        <w:lang w:val="ro-RO" w:eastAsia="ro-RO" w:bidi="ro-RO"/>
      </w:rPr>
    </w:lvl>
    <w:lvl w:ilvl="4" w:tplc="8FF2A47E">
      <w:numFmt w:val="bullet"/>
      <w:lvlText w:val="•"/>
      <w:lvlJc w:val="left"/>
      <w:pPr>
        <w:ind w:left="2065" w:hanging="152"/>
      </w:pPr>
      <w:rPr>
        <w:rFonts w:hint="default"/>
        <w:lang w:val="ro-RO" w:eastAsia="ro-RO" w:bidi="ro-RO"/>
      </w:rPr>
    </w:lvl>
    <w:lvl w:ilvl="5" w:tplc="E47E4F54">
      <w:numFmt w:val="bullet"/>
      <w:lvlText w:val="•"/>
      <w:lvlJc w:val="left"/>
      <w:pPr>
        <w:ind w:left="2517" w:hanging="152"/>
      </w:pPr>
      <w:rPr>
        <w:rFonts w:hint="default"/>
        <w:lang w:val="ro-RO" w:eastAsia="ro-RO" w:bidi="ro-RO"/>
      </w:rPr>
    </w:lvl>
    <w:lvl w:ilvl="6" w:tplc="C974EC64">
      <w:numFmt w:val="bullet"/>
      <w:lvlText w:val="•"/>
      <w:lvlJc w:val="left"/>
      <w:pPr>
        <w:ind w:left="2968" w:hanging="152"/>
      </w:pPr>
      <w:rPr>
        <w:rFonts w:hint="default"/>
        <w:lang w:val="ro-RO" w:eastAsia="ro-RO" w:bidi="ro-RO"/>
      </w:rPr>
    </w:lvl>
    <w:lvl w:ilvl="7" w:tplc="375AFD7C">
      <w:numFmt w:val="bullet"/>
      <w:lvlText w:val="•"/>
      <w:lvlJc w:val="left"/>
      <w:pPr>
        <w:ind w:left="3419" w:hanging="152"/>
      </w:pPr>
      <w:rPr>
        <w:rFonts w:hint="default"/>
        <w:lang w:val="ro-RO" w:eastAsia="ro-RO" w:bidi="ro-RO"/>
      </w:rPr>
    </w:lvl>
    <w:lvl w:ilvl="8" w:tplc="31363932">
      <w:numFmt w:val="bullet"/>
      <w:lvlText w:val="•"/>
      <w:lvlJc w:val="left"/>
      <w:pPr>
        <w:ind w:left="3871" w:hanging="152"/>
      </w:pPr>
      <w:rPr>
        <w:rFonts w:hint="default"/>
        <w:lang w:val="ro-RO" w:eastAsia="ro-RO" w:bidi="ro-RO"/>
      </w:rPr>
    </w:lvl>
  </w:abstractNum>
  <w:abstractNum w:abstractNumId="26" w15:restartNumberingAfterBreak="0">
    <w:nsid w:val="64820918"/>
    <w:multiLevelType w:val="hybridMultilevel"/>
    <w:tmpl w:val="2C3A0CA4"/>
    <w:lvl w:ilvl="0" w:tplc="5F747004">
      <w:start w:val="2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o-RO" w:eastAsia="ro-RO" w:bidi="ro-RO"/>
      </w:rPr>
    </w:lvl>
    <w:lvl w:ilvl="1" w:tplc="A3A458F8">
      <w:numFmt w:val="bullet"/>
      <w:lvlText w:val="•"/>
      <w:lvlJc w:val="left"/>
      <w:pPr>
        <w:ind w:left="711" w:hanging="152"/>
      </w:pPr>
      <w:rPr>
        <w:rFonts w:hint="default"/>
        <w:lang w:val="ro-RO" w:eastAsia="ro-RO" w:bidi="ro-RO"/>
      </w:rPr>
    </w:lvl>
    <w:lvl w:ilvl="2" w:tplc="7EE23200">
      <w:numFmt w:val="bullet"/>
      <w:lvlText w:val="•"/>
      <w:lvlJc w:val="left"/>
      <w:pPr>
        <w:ind w:left="1162" w:hanging="152"/>
      </w:pPr>
      <w:rPr>
        <w:rFonts w:hint="default"/>
        <w:lang w:val="ro-RO" w:eastAsia="ro-RO" w:bidi="ro-RO"/>
      </w:rPr>
    </w:lvl>
    <w:lvl w:ilvl="3" w:tplc="872622C8">
      <w:numFmt w:val="bullet"/>
      <w:lvlText w:val="•"/>
      <w:lvlJc w:val="left"/>
      <w:pPr>
        <w:ind w:left="1614" w:hanging="152"/>
      </w:pPr>
      <w:rPr>
        <w:rFonts w:hint="default"/>
        <w:lang w:val="ro-RO" w:eastAsia="ro-RO" w:bidi="ro-RO"/>
      </w:rPr>
    </w:lvl>
    <w:lvl w:ilvl="4" w:tplc="C3284712">
      <w:numFmt w:val="bullet"/>
      <w:lvlText w:val="•"/>
      <w:lvlJc w:val="left"/>
      <w:pPr>
        <w:ind w:left="2065" w:hanging="152"/>
      </w:pPr>
      <w:rPr>
        <w:rFonts w:hint="default"/>
        <w:lang w:val="ro-RO" w:eastAsia="ro-RO" w:bidi="ro-RO"/>
      </w:rPr>
    </w:lvl>
    <w:lvl w:ilvl="5" w:tplc="FD568558">
      <w:numFmt w:val="bullet"/>
      <w:lvlText w:val="•"/>
      <w:lvlJc w:val="left"/>
      <w:pPr>
        <w:ind w:left="2517" w:hanging="152"/>
      </w:pPr>
      <w:rPr>
        <w:rFonts w:hint="default"/>
        <w:lang w:val="ro-RO" w:eastAsia="ro-RO" w:bidi="ro-RO"/>
      </w:rPr>
    </w:lvl>
    <w:lvl w:ilvl="6" w:tplc="E54294AC">
      <w:numFmt w:val="bullet"/>
      <w:lvlText w:val="•"/>
      <w:lvlJc w:val="left"/>
      <w:pPr>
        <w:ind w:left="2968" w:hanging="152"/>
      </w:pPr>
      <w:rPr>
        <w:rFonts w:hint="default"/>
        <w:lang w:val="ro-RO" w:eastAsia="ro-RO" w:bidi="ro-RO"/>
      </w:rPr>
    </w:lvl>
    <w:lvl w:ilvl="7" w:tplc="038ED65A">
      <w:numFmt w:val="bullet"/>
      <w:lvlText w:val="•"/>
      <w:lvlJc w:val="left"/>
      <w:pPr>
        <w:ind w:left="3419" w:hanging="152"/>
      </w:pPr>
      <w:rPr>
        <w:rFonts w:hint="default"/>
        <w:lang w:val="ro-RO" w:eastAsia="ro-RO" w:bidi="ro-RO"/>
      </w:rPr>
    </w:lvl>
    <w:lvl w:ilvl="8" w:tplc="DC7C1CC6">
      <w:numFmt w:val="bullet"/>
      <w:lvlText w:val="•"/>
      <w:lvlJc w:val="left"/>
      <w:pPr>
        <w:ind w:left="3871" w:hanging="152"/>
      </w:pPr>
      <w:rPr>
        <w:rFonts w:hint="default"/>
        <w:lang w:val="ro-RO" w:eastAsia="ro-RO" w:bidi="ro-RO"/>
      </w:rPr>
    </w:lvl>
  </w:abstractNum>
  <w:abstractNum w:abstractNumId="27" w15:restartNumberingAfterBreak="0">
    <w:nsid w:val="662318B2"/>
    <w:multiLevelType w:val="hybridMultilevel"/>
    <w:tmpl w:val="4C7A5FA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6732288E"/>
    <w:multiLevelType w:val="hybridMultilevel"/>
    <w:tmpl w:val="6CD8349A"/>
    <w:lvl w:ilvl="0" w:tplc="F60E1E4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578" w:hanging="360"/>
      </w:pPr>
    </w:lvl>
    <w:lvl w:ilvl="2" w:tplc="FFFFFFFF" w:tentative="1">
      <w:start w:val="1"/>
      <w:numFmt w:val="lowerRoman"/>
      <w:lvlText w:val="%3."/>
      <w:lvlJc w:val="right"/>
      <w:pPr>
        <w:ind w:left="1298" w:hanging="180"/>
      </w:pPr>
    </w:lvl>
    <w:lvl w:ilvl="3" w:tplc="FFFFFFFF" w:tentative="1">
      <w:start w:val="1"/>
      <w:numFmt w:val="decimal"/>
      <w:lvlText w:val="%4."/>
      <w:lvlJc w:val="left"/>
      <w:pPr>
        <w:ind w:left="2018" w:hanging="360"/>
      </w:pPr>
    </w:lvl>
    <w:lvl w:ilvl="4" w:tplc="FFFFFFFF" w:tentative="1">
      <w:start w:val="1"/>
      <w:numFmt w:val="lowerLetter"/>
      <w:lvlText w:val="%5."/>
      <w:lvlJc w:val="left"/>
      <w:pPr>
        <w:ind w:left="2738" w:hanging="360"/>
      </w:pPr>
    </w:lvl>
    <w:lvl w:ilvl="5" w:tplc="FFFFFFFF" w:tentative="1">
      <w:start w:val="1"/>
      <w:numFmt w:val="lowerRoman"/>
      <w:lvlText w:val="%6."/>
      <w:lvlJc w:val="right"/>
      <w:pPr>
        <w:ind w:left="3458" w:hanging="180"/>
      </w:pPr>
    </w:lvl>
    <w:lvl w:ilvl="6" w:tplc="FFFFFFFF" w:tentative="1">
      <w:start w:val="1"/>
      <w:numFmt w:val="decimal"/>
      <w:lvlText w:val="%7."/>
      <w:lvlJc w:val="left"/>
      <w:pPr>
        <w:ind w:left="4178" w:hanging="360"/>
      </w:pPr>
    </w:lvl>
    <w:lvl w:ilvl="7" w:tplc="FFFFFFFF" w:tentative="1">
      <w:start w:val="1"/>
      <w:numFmt w:val="lowerLetter"/>
      <w:lvlText w:val="%8."/>
      <w:lvlJc w:val="left"/>
      <w:pPr>
        <w:ind w:left="4898" w:hanging="360"/>
      </w:pPr>
    </w:lvl>
    <w:lvl w:ilvl="8" w:tplc="FFFFFFFF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9" w15:restartNumberingAfterBreak="0">
    <w:nsid w:val="6DBD422A"/>
    <w:multiLevelType w:val="hybridMultilevel"/>
    <w:tmpl w:val="5A52598A"/>
    <w:lvl w:ilvl="0" w:tplc="85160B1E">
      <w:start w:val="1"/>
      <w:numFmt w:val="decimal"/>
      <w:lvlText w:val="%1."/>
      <w:lvlJc w:val="left"/>
      <w:pPr>
        <w:ind w:left="2201" w:hanging="360"/>
      </w:pPr>
      <w:rPr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2921" w:hanging="360"/>
      </w:pPr>
    </w:lvl>
    <w:lvl w:ilvl="2" w:tplc="0419001B">
      <w:start w:val="1"/>
      <w:numFmt w:val="lowerRoman"/>
      <w:lvlText w:val="%3."/>
      <w:lvlJc w:val="right"/>
      <w:pPr>
        <w:ind w:left="3641" w:hanging="180"/>
      </w:pPr>
    </w:lvl>
    <w:lvl w:ilvl="3" w:tplc="0419000F">
      <w:start w:val="1"/>
      <w:numFmt w:val="decimal"/>
      <w:lvlText w:val="%4."/>
      <w:lvlJc w:val="left"/>
      <w:pPr>
        <w:ind w:left="4361" w:hanging="360"/>
      </w:pPr>
    </w:lvl>
    <w:lvl w:ilvl="4" w:tplc="04190019">
      <w:start w:val="1"/>
      <w:numFmt w:val="lowerLetter"/>
      <w:lvlText w:val="%5."/>
      <w:lvlJc w:val="left"/>
      <w:pPr>
        <w:ind w:left="5081" w:hanging="360"/>
      </w:pPr>
    </w:lvl>
    <w:lvl w:ilvl="5" w:tplc="0419001B">
      <w:start w:val="1"/>
      <w:numFmt w:val="lowerRoman"/>
      <w:lvlText w:val="%6."/>
      <w:lvlJc w:val="right"/>
      <w:pPr>
        <w:ind w:left="5801" w:hanging="180"/>
      </w:pPr>
    </w:lvl>
    <w:lvl w:ilvl="6" w:tplc="0419000F">
      <w:start w:val="1"/>
      <w:numFmt w:val="decimal"/>
      <w:lvlText w:val="%7."/>
      <w:lvlJc w:val="left"/>
      <w:pPr>
        <w:ind w:left="6521" w:hanging="360"/>
      </w:pPr>
    </w:lvl>
    <w:lvl w:ilvl="7" w:tplc="04190019">
      <w:start w:val="1"/>
      <w:numFmt w:val="lowerLetter"/>
      <w:lvlText w:val="%8."/>
      <w:lvlJc w:val="left"/>
      <w:pPr>
        <w:ind w:left="7241" w:hanging="360"/>
      </w:pPr>
    </w:lvl>
    <w:lvl w:ilvl="8" w:tplc="0419001B">
      <w:start w:val="1"/>
      <w:numFmt w:val="lowerRoman"/>
      <w:lvlText w:val="%9."/>
      <w:lvlJc w:val="right"/>
      <w:pPr>
        <w:ind w:left="7961" w:hanging="180"/>
      </w:pPr>
    </w:lvl>
  </w:abstractNum>
  <w:abstractNum w:abstractNumId="30" w15:restartNumberingAfterBreak="0">
    <w:nsid w:val="6F3E7A0F"/>
    <w:multiLevelType w:val="hybridMultilevel"/>
    <w:tmpl w:val="8E84BFAE"/>
    <w:lvl w:ilvl="0" w:tplc="F5402F56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0066760"/>
    <w:multiLevelType w:val="hybridMultilevel"/>
    <w:tmpl w:val="29B087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01529E3"/>
    <w:multiLevelType w:val="hybridMultilevel"/>
    <w:tmpl w:val="6CCAE1DE"/>
    <w:lvl w:ilvl="0" w:tplc="E31AE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6544C"/>
    <w:multiLevelType w:val="hybridMultilevel"/>
    <w:tmpl w:val="586EDFC8"/>
    <w:lvl w:ilvl="0" w:tplc="A5AAFB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4E30BB"/>
    <w:multiLevelType w:val="hybridMultilevel"/>
    <w:tmpl w:val="50B81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176E3"/>
    <w:multiLevelType w:val="hybridMultilevel"/>
    <w:tmpl w:val="2954F260"/>
    <w:lvl w:ilvl="0" w:tplc="52F01DAC">
      <w:start w:val="1"/>
      <w:numFmt w:val="decimal"/>
      <w:lvlText w:val="%1."/>
      <w:lvlJc w:val="left"/>
      <w:pPr>
        <w:tabs>
          <w:tab w:val="num" w:pos="1229"/>
        </w:tabs>
        <w:ind w:left="1229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6" w15:restartNumberingAfterBreak="0">
    <w:nsid w:val="7668411F"/>
    <w:multiLevelType w:val="hybridMultilevel"/>
    <w:tmpl w:val="E76E2E2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BB2377B"/>
    <w:multiLevelType w:val="hybridMultilevel"/>
    <w:tmpl w:val="230E2BFC"/>
    <w:lvl w:ilvl="0" w:tplc="CBEA5076">
      <w:start w:val="1"/>
      <w:numFmt w:val="decimal"/>
      <w:lvlText w:val="%1."/>
      <w:lvlJc w:val="left"/>
      <w:pPr>
        <w:ind w:left="927" w:hanging="360"/>
      </w:pPr>
      <w:rPr>
        <w:lang w:val="en-US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A00EF"/>
    <w:multiLevelType w:val="hybridMultilevel"/>
    <w:tmpl w:val="96B08110"/>
    <w:lvl w:ilvl="0" w:tplc="DE109FA2">
      <w:start w:val="1"/>
      <w:numFmt w:val="decimal"/>
      <w:suff w:val="space"/>
      <w:lvlText w:val="%1)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DE210AC"/>
    <w:multiLevelType w:val="hybridMultilevel"/>
    <w:tmpl w:val="70D41878"/>
    <w:lvl w:ilvl="0" w:tplc="F7203D8C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o-RO" w:eastAsia="ro-RO" w:bidi="ro-RO"/>
      </w:rPr>
    </w:lvl>
    <w:lvl w:ilvl="1" w:tplc="A510CF02">
      <w:numFmt w:val="bullet"/>
      <w:lvlText w:val="•"/>
      <w:lvlJc w:val="left"/>
      <w:pPr>
        <w:ind w:left="711" w:hanging="152"/>
      </w:pPr>
      <w:rPr>
        <w:rFonts w:hint="default"/>
        <w:lang w:val="ro-RO" w:eastAsia="ro-RO" w:bidi="ro-RO"/>
      </w:rPr>
    </w:lvl>
    <w:lvl w:ilvl="2" w:tplc="0CC073A0">
      <w:numFmt w:val="bullet"/>
      <w:lvlText w:val="•"/>
      <w:lvlJc w:val="left"/>
      <w:pPr>
        <w:ind w:left="1162" w:hanging="152"/>
      </w:pPr>
      <w:rPr>
        <w:rFonts w:hint="default"/>
        <w:lang w:val="ro-RO" w:eastAsia="ro-RO" w:bidi="ro-RO"/>
      </w:rPr>
    </w:lvl>
    <w:lvl w:ilvl="3" w:tplc="5C0A5F9E">
      <w:numFmt w:val="bullet"/>
      <w:lvlText w:val="•"/>
      <w:lvlJc w:val="left"/>
      <w:pPr>
        <w:ind w:left="1614" w:hanging="152"/>
      </w:pPr>
      <w:rPr>
        <w:rFonts w:hint="default"/>
        <w:lang w:val="ro-RO" w:eastAsia="ro-RO" w:bidi="ro-RO"/>
      </w:rPr>
    </w:lvl>
    <w:lvl w:ilvl="4" w:tplc="8B1AFEB2">
      <w:numFmt w:val="bullet"/>
      <w:lvlText w:val="•"/>
      <w:lvlJc w:val="left"/>
      <w:pPr>
        <w:ind w:left="2065" w:hanging="152"/>
      </w:pPr>
      <w:rPr>
        <w:rFonts w:hint="default"/>
        <w:lang w:val="ro-RO" w:eastAsia="ro-RO" w:bidi="ro-RO"/>
      </w:rPr>
    </w:lvl>
    <w:lvl w:ilvl="5" w:tplc="8E2C97B0">
      <w:numFmt w:val="bullet"/>
      <w:lvlText w:val="•"/>
      <w:lvlJc w:val="left"/>
      <w:pPr>
        <w:ind w:left="2517" w:hanging="152"/>
      </w:pPr>
      <w:rPr>
        <w:rFonts w:hint="default"/>
        <w:lang w:val="ro-RO" w:eastAsia="ro-RO" w:bidi="ro-RO"/>
      </w:rPr>
    </w:lvl>
    <w:lvl w:ilvl="6" w:tplc="C04A63BE">
      <w:numFmt w:val="bullet"/>
      <w:lvlText w:val="•"/>
      <w:lvlJc w:val="left"/>
      <w:pPr>
        <w:ind w:left="2968" w:hanging="152"/>
      </w:pPr>
      <w:rPr>
        <w:rFonts w:hint="default"/>
        <w:lang w:val="ro-RO" w:eastAsia="ro-RO" w:bidi="ro-RO"/>
      </w:rPr>
    </w:lvl>
    <w:lvl w:ilvl="7" w:tplc="09100424">
      <w:numFmt w:val="bullet"/>
      <w:lvlText w:val="•"/>
      <w:lvlJc w:val="left"/>
      <w:pPr>
        <w:ind w:left="3419" w:hanging="152"/>
      </w:pPr>
      <w:rPr>
        <w:rFonts w:hint="default"/>
        <w:lang w:val="ro-RO" w:eastAsia="ro-RO" w:bidi="ro-RO"/>
      </w:rPr>
    </w:lvl>
    <w:lvl w:ilvl="8" w:tplc="442A7B04">
      <w:numFmt w:val="bullet"/>
      <w:lvlText w:val="•"/>
      <w:lvlJc w:val="left"/>
      <w:pPr>
        <w:ind w:left="3871" w:hanging="152"/>
      </w:pPr>
      <w:rPr>
        <w:rFonts w:hint="default"/>
        <w:lang w:val="ro-RO" w:eastAsia="ro-RO" w:bidi="ro-RO"/>
      </w:rPr>
    </w:lvl>
  </w:abstractNum>
  <w:num w:numId="1">
    <w:abstractNumId w:val="35"/>
  </w:num>
  <w:num w:numId="2">
    <w:abstractNumId w:val="3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3"/>
  </w:num>
  <w:num w:numId="6">
    <w:abstractNumId w:val="20"/>
  </w:num>
  <w:num w:numId="7">
    <w:abstractNumId w:val="22"/>
  </w:num>
  <w:num w:numId="8">
    <w:abstractNumId w:val="18"/>
  </w:num>
  <w:num w:numId="9">
    <w:abstractNumId w:val="11"/>
  </w:num>
  <w:num w:numId="10">
    <w:abstractNumId w:val="3"/>
  </w:num>
  <w:num w:numId="11">
    <w:abstractNumId w:val="13"/>
  </w:num>
  <w:num w:numId="12">
    <w:abstractNumId w:val="19"/>
  </w:num>
  <w:num w:numId="13">
    <w:abstractNumId w:val="15"/>
  </w:num>
  <w:num w:numId="14">
    <w:abstractNumId w:val="7"/>
  </w:num>
  <w:num w:numId="15">
    <w:abstractNumId w:val="25"/>
  </w:num>
  <w:num w:numId="16">
    <w:abstractNumId w:val="39"/>
  </w:num>
  <w:num w:numId="17">
    <w:abstractNumId w:val="26"/>
  </w:num>
  <w:num w:numId="18">
    <w:abstractNumId w:val="1"/>
  </w:num>
  <w:num w:numId="19">
    <w:abstractNumId w:val="16"/>
  </w:num>
  <w:num w:numId="20">
    <w:abstractNumId w:val="27"/>
  </w:num>
  <w:num w:numId="21">
    <w:abstractNumId w:val="9"/>
  </w:num>
  <w:num w:numId="22">
    <w:abstractNumId w:val="8"/>
  </w:num>
  <w:num w:numId="23">
    <w:abstractNumId w:val="6"/>
  </w:num>
  <w:num w:numId="24">
    <w:abstractNumId w:val="31"/>
  </w:num>
  <w:num w:numId="25">
    <w:abstractNumId w:val="5"/>
  </w:num>
  <w:num w:numId="26">
    <w:abstractNumId w:val="4"/>
  </w:num>
  <w:num w:numId="27">
    <w:abstractNumId w:val="37"/>
  </w:num>
  <w:num w:numId="28">
    <w:abstractNumId w:val="21"/>
  </w:num>
  <w:num w:numId="29">
    <w:abstractNumId w:val="23"/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0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28"/>
  </w:num>
  <w:num w:numId="38">
    <w:abstractNumId w:val="32"/>
  </w:num>
  <w:num w:numId="39">
    <w:abstractNumId w:val="12"/>
  </w:num>
  <w:num w:numId="40">
    <w:abstractNumId w:val="24"/>
  </w:num>
  <w:num w:numId="41">
    <w:abstractNumId w:val="29"/>
  </w:num>
  <w:num w:numId="42">
    <w:abstractNumId w:val="17"/>
  </w:num>
  <w:num w:numId="43">
    <w:abstractNumId w:val="0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95"/>
    <w:rsid w:val="000059AC"/>
    <w:rsid w:val="00005B06"/>
    <w:rsid w:val="000106F7"/>
    <w:rsid w:val="00012401"/>
    <w:rsid w:val="00014F9B"/>
    <w:rsid w:val="00015037"/>
    <w:rsid w:val="0001517E"/>
    <w:rsid w:val="00020567"/>
    <w:rsid w:val="000210CF"/>
    <w:rsid w:val="00022C58"/>
    <w:rsid w:val="00027332"/>
    <w:rsid w:val="00027E33"/>
    <w:rsid w:val="0003079A"/>
    <w:rsid w:val="00037265"/>
    <w:rsid w:val="0003777A"/>
    <w:rsid w:val="00037D4C"/>
    <w:rsid w:val="0004664A"/>
    <w:rsid w:val="00053776"/>
    <w:rsid w:val="00053C05"/>
    <w:rsid w:val="00056884"/>
    <w:rsid w:val="00056B2C"/>
    <w:rsid w:val="00056EA7"/>
    <w:rsid w:val="00057837"/>
    <w:rsid w:val="000613B4"/>
    <w:rsid w:val="000628DC"/>
    <w:rsid w:val="00065265"/>
    <w:rsid w:val="000672D6"/>
    <w:rsid w:val="00067ABF"/>
    <w:rsid w:val="000736C1"/>
    <w:rsid w:val="00074C2C"/>
    <w:rsid w:val="00084F9D"/>
    <w:rsid w:val="000958AD"/>
    <w:rsid w:val="000A0953"/>
    <w:rsid w:val="000A1653"/>
    <w:rsid w:val="000A1F68"/>
    <w:rsid w:val="000A7D58"/>
    <w:rsid w:val="000B5D70"/>
    <w:rsid w:val="000B6537"/>
    <w:rsid w:val="000C41CC"/>
    <w:rsid w:val="000D2E88"/>
    <w:rsid w:val="000D3D0F"/>
    <w:rsid w:val="000D64F7"/>
    <w:rsid w:val="000D7C0A"/>
    <w:rsid w:val="000E01E4"/>
    <w:rsid w:val="000F2A27"/>
    <w:rsid w:val="000F2F35"/>
    <w:rsid w:val="000F369C"/>
    <w:rsid w:val="000F3A59"/>
    <w:rsid w:val="000F435C"/>
    <w:rsid w:val="000F4625"/>
    <w:rsid w:val="000F6FEB"/>
    <w:rsid w:val="00100688"/>
    <w:rsid w:val="00120444"/>
    <w:rsid w:val="001218D8"/>
    <w:rsid w:val="00124FFB"/>
    <w:rsid w:val="00125969"/>
    <w:rsid w:val="00126A43"/>
    <w:rsid w:val="00131DA5"/>
    <w:rsid w:val="0013294A"/>
    <w:rsid w:val="00136AF9"/>
    <w:rsid w:val="00137CB0"/>
    <w:rsid w:val="001426FA"/>
    <w:rsid w:val="001527B6"/>
    <w:rsid w:val="00155221"/>
    <w:rsid w:val="00156797"/>
    <w:rsid w:val="00161666"/>
    <w:rsid w:val="00165052"/>
    <w:rsid w:val="00167DDF"/>
    <w:rsid w:val="0017279D"/>
    <w:rsid w:val="00182AC5"/>
    <w:rsid w:val="00187742"/>
    <w:rsid w:val="0019329D"/>
    <w:rsid w:val="001937A7"/>
    <w:rsid w:val="00193FAA"/>
    <w:rsid w:val="00195481"/>
    <w:rsid w:val="00197C8C"/>
    <w:rsid w:val="001A068C"/>
    <w:rsid w:val="001A11D7"/>
    <w:rsid w:val="001A16AF"/>
    <w:rsid w:val="001A6762"/>
    <w:rsid w:val="001C0283"/>
    <w:rsid w:val="001C0D80"/>
    <w:rsid w:val="001C7F7F"/>
    <w:rsid w:val="001D0926"/>
    <w:rsid w:val="001D16F0"/>
    <w:rsid w:val="001D2064"/>
    <w:rsid w:val="001D2E16"/>
    <w:rsid w:val="001D2E43"/>
    <w:rsid w:val="001D45B0"/>
    <w:rsid w:val="001D514B"/>
    <w:rsid w:val="001E1DE2"/>
    <w:rsid w:val="001E412F"/>
    <w:rsid w:val="001E594A"/>
    <w:rsid w:val="001E5EA6"/>
    <w:rsid w:val="001E7884"/>
    <w:rsid w:val="001F06C0"/>
    <w:rsid w:val="001F1C95"/>
    <w:rsid w:val="001F6B22"/>
    <w:rsid w:val="00202EF5"/>
    <w:rsid w:val="002044B2"/>
    <w:rsid w:val="002068B9"/>
    <w:rsid w:val="0021110D"/>
    <w:rsid w:val="002122F6"/>
    <w:rsid w:val="00212F19"/>
    <w:rsid w:val="00217B48"/>
    <w:rsid w:val="002210C7"/>
    <w:rsid w:val="00222476"/>
    <w:rsid w:val="0022545C"/>
    <w:rsid w:val="00231B74"/>
    <w:rsid w:val="00233278"/>
    <w:rsid w:val="00233A94"/>
    <w:rsid w:val="002369BF"/>
    <w:rsid w:val="00236E32"/>
    <w:rsid w:val="0023796D"/>
    <w:rsid w:val="00240DC1"/>
    <w:rsid w:val="00242149"/>
    <w:rsid w:val="002435C1"/>
    <w:rsid w:val="0024518D"/>
    <w:rsid w:val="00245B91"/>
    <w:rsid w:val="002504B8"/>
    <w:rsid w:val="002509FA"/>
    <w:rsid w:val="00252828"/>
    <w:rsid w:val="00256289"/>
    <w:rsid w:val="00256718"/>
    <w:rsid w:val="0026080E"/>
    <w:rsid w:val="00260E69"/>
    <w:rsid w:val="00260F73"/>
    <w:rsid w:val="00262FE8"/>
    <w:rsid w:val="00264337"/>
    <w:rsid w:val="00265AB8"/>
    <w:rsid w:val="0026605E"/>
    <w:rsid w:val="0026645D"/>
    <w:rsid w:val="002679C7"/>
    <w:rsid w:val="00270C8B"/>
    <w:rsid w:val="00274657"/>
    <w:rsid w:val="002749B3"/>
    <w:rsid w:val="00275286"/>
    <w:rsid w:val="00275B41"/>
    <w:rsid w:val="0027779E"/>
    <w:rsid w:val="002803AC"/>
    <w:rsid w:val="0028217E"/>
    <w:rsid w:val="00283332"/>
    <w:rsid w:val="00283B88"/>
    <w:rsid w:val="00290FCD"/>
    <w:rsid w:val="00291305"/>
    <w:rsid w:val="002A4438"/>
    <w:rsid w:val="002B5DEF"/>
    <w:rsid w:val="002B6B58"/>
    <w:rsid w:val="002C1AC7"/>
    <w:rsid w:val="002C41AD"/>
    <w:rsid w:val="002C63F6"/>
    <w:rsid w:val="002C7293"/>
    <w:rsid w:val="002C7712"/>
    <w:rsid w:val="002D34DE"/>
    <w:rsid w:val="002D3885"/>
    <w:rsid w:val="002D45D2"/>
    <w:rsid w:val="002D5FA3"/>
    <w:rsid w:val="002E2923"/>
    <w:rsid w:val="002E5CA1"/>
    <w:rsid w:val="002E7528"/>
    <w:rsid w:val="002F179E"/>
    <w:rsid w:val="002F1D70"/>
    <w:rsid w:val="002F2971"/>
    <w:rsid w:val="002F6841"/>
    <w:rsid w:val="00304280"/>
    <w:rsid w:val="00305BAE"/>
    <w:rsid w:val="00306587"/>
    <w:rsid w:val="003104A6"/>
    <w:rsid w:val="00312346"/>
    <w:rsid w:val="00312A66"/>
    <w:rsid w:val="00313373"/>
    <w:rsid w:val="00313A51"/>
    <w:rsid w:val="0032044A"/>
    <w:rsid w:val="00320D64"/>
    <w:rsid w:val="003233A5"/>
    <w:rsid w:val="003264B5"/>
    <w:rsid w:val="003422B3"/>
    <w:rsid w:val="003424E8"/>
    <w:rsid w:val="003425A8"/>
    <w:rsid w:val="003426BF"/>
    <w:rsid w:val="00342B7B"/>
    <w:rsid w:val="0035206B"/>
    <w:rsid w:val="00354A42"/>
    <w:rsid w:val="0036169A"/>
    <w:rsid w:val="00370032"/>
    <w:rsid w:val="00370823"/>
    <w:rsid w:val="00370BDE"/>
    <w:rsid w:val="0037522B"/>
    <w:rsid w:val="00375356"/>
    <w:rsid w:val="0038051B"/>
    <w:rsid w:val="00380873"/>
    <w:rsid w:val="00380F3F"/>
    <w:rsid w:val="00381C69"/>
    <w:rsid w:val="00383BA3"/>
    <w:rsid w:val="003858D8"/>
    <w:rsid w:val="00392FAD"/>
    <w:rsid w:val="00395116"/>
    <w:rsid w:val="003A2988"/>
    <w:rsid w:val="003A5763"/>
    <w:rsid w:val="003A7E4D"/>
    <w:rsid w:val="003C28BF"/>
    <w:rsid w:val="003C4008"/>
    <w:rsid w:val="003C4092"/>
    <w:rsid w:val="003D2E9D"/>
    <w:rsid w:val="003D2EED"/>
    <w:rsid w:val="003D3C27"/>
    <w:rsid w:val="003D3DD3"/>
    <w:rsid w:val="003D579F"/>
    <w:rsid w:val="003D6D40"/>
    <w:rsid w:val="003E6F11"/>
    <w:rsid w:val="003F7572"/>
    <w:rsid w:val="00404E30"/>
    <w:rsid w:val="00407DAA"/>
    <w:rsid w:val="00411D31"/>
    <w:rsid w:val="00412D1C"/>
    <w:rsid w:val="00415205"/>
    <w:rsid w:val="00417C0C"/>
    <w:rsid w:val="00422CB2"/>
    <w:rsid w:val="004232BC"/>
    <w:rsid w:val="00424973"/>
    <w:rsid w:val="004253DF"/>
    <w:rsid w:val="0042657D"/>
    <w:rsid w:val="00430B58"/>
    <w:rsid w:val="00436FAB"/>
    <w:rsid w:val="00441334"/>
    <w:rsid w:val="004468BA"/>
    <w:rsid w:val="00446DAE"/>
    <w:rsid w:val="00447BDC"/>
    <w:rsid w:val="00450213"/>
    <w:rsid w:val="004508C1"/>
    <w:rsid w:val="0045108E"/>
    <w:rsid w:val="004634BB"/>
    <w:rsid w:val="00465658"/>
    <w:rsid w:val="00467BE6"/>
    <w:rsid w:val="00470595"/>
    <w:rsid w:val="004878EC"/>
    <w:rsid w:val="00490470"/>
    <w:rsid w:val="00490704"/>
    <w:rsid w:val="00493D96"/>
    <w:rsid w:val="00495A9D"/>
    <w:rsid w:val="004A586E"/>
    <w:rsid w:val="004B204B"/>
    <w:rsid w:val="004B2533"/>
    <w:rsid w:val="004B2C8A"/>
    <w:rsid w:val="004B307D"/>
    <w:rsid w:val="004B33E1"/>
    <w:rsid w:val="004B36E0"/>
    <w:rsid w:val="004B3747"/>
    <w:rsid w:val="004B4AA7"/>
    <w:rsid w:val="004C79D5"/>
    <w:rsid w:val="004D06C9"/>
    <w:rsid w:val="004D0E0D"/>
    <w:rsid w:val="004D2C1E"/>
    <w:rsid w:val="004D38BE"/>
    <w:rsid w:val="004D78FC"/>
    <w:rsid w:val="004D7AC7"/>
    <w:rsid w:val="004E1395"/>
    <w:rsid w:val="004E2061"/>
    <w:rsid w:val="004E4FC3"/>
    <w:rsid w:val="004E5B89"/>
    <w:rsid w:val="004F446F"/>
    <w:rsid w:val="004F4C3E"/>
    <w:rsid w:val="004F5647"/>
    <w:rsid w:val="0050357C"/>
    <w:rsid w:val="00510A33"/>
    <w:rsid w:val="00513827"/>
    <w:rsid w:val="0051480F"/>
    <w:rsid w:val="00521EF4"/>
    <w:rsid w:val="00523A5E"/>
    <w:rsid w:val="00525584"/>
    <w:rsid w:val="00530069"/>
    <w:rsid w:val="00530DD3"/>
    <w:rsid w:val="00535A96"/>
    <w:rsid w:val="00536E2C"/>
    <w:rsid w:val="00540D83"/>
    <w:rsid w:val="0054401A"/>
    <w:rsid w:val="0054446B"/>
    <w:rsid w:val="00545645"/>
    <w:rsid w:val="00545EF4"/>
    <w:rsid w:val="0054665C"/>
    <w:rsid w:val="00553D5D"/>
    <w:rsid w:val="00560E1F"/>
    <w:rsid w:val="00562091"/>
    <w:rsid w:val="00564E83"/>
    <w:rsid w:val="0056511C"/>
    <w:rsid w:val="00566025"/>
    <w:rsid w:val="00566BA8"/>
    <w:rsid w:val="00566F1D"/>
    <w:rsid w:val="00567F32"/>
    <w:rsid w:val="00570633"/>
    <w:rsid w:val="00571927"/>
    <w:rsid w:val="00572026"/>
    <w:rsid w:val="005749B5"/>
    <w:rsid w:val="00575D9E"/>
    <w:rsid w:val="00577D4C"/>
    <w:rsid w:val="00580EB3"/>
    <w:rsid w:val="00581240"/>
    <w:rsid w:val="00581557"/>
    <w:rsid w:val="005837A2"/>
    <w:rsid w:val="00585252"/>
    <w:rsid w:val="00591405"/>
    <w:rsid w:val="00593F8D"/>
    <w:rsid w:val="00595CEE"/>
    <w:rsid w:val="005A4497"/>
    <w:rsid w:val="005A6212"/>
    <w:rsid w:val="005A70AC"/>
    <w:rsid w:val="005B29E1"/>
    <w:rsid w:val="005B41E4"/>
    <w:rsid w:val="005B613C"/>
    <w:rsid w:val="005C5E27"/>
    <w:rsid w:val="005C66A9"/>
    <w:rsid w:val="005C74A7"/>
    <w:rsid w:val="005D1DCE"/>
    <w:rsid w:val="005D5C5F"/>
    <w:rsid w:val="005D5EF4"/>
    <w:rsid w:val="005D7AFC"/>
    <w:rsid w:val="005E0C03"/>
    <w:rsid w:val="005E1490"/>
    <w:rsid w:val="005E20C7"/>
    <w:rsid w:val="005F04EF"/>
    <w:rsid w:val="005F3FE9"/>
    <w:rsid w:val="005F454A"/>
    <w:rsid w:val="005F4709"/>
    <w:rsid w:val="005F5A3A"/>
    <w:rsid w:val="00600AAD"/>
    <w:rsid w:val="00602228"/>
    <w:rsid w:val="00605C01"/>
    <w:rsid w:val="006070AC"/>
    <w:rsid w:val="0060741B"/>
    <w:rsid w:val="00614590"/>
    <w:rsid w:val="006147C7"/>
    <w:rsid w:val="00621AA1"/>
    <w:rsid w:val="00623AD8"/>
    <w:rsid w:val="00625474"/>
    <w:rsid w:val="006270A4"/>
    <w:rsid w:val="00627749"/>
    <w:rsid w:val="00631A0F"/>
    <w:rsid w:val="00635A51"/>
    <w:rsid w:val="00636D48"/>
    <w:rsid w:val="00641644"/>
    <w:rsid w:val="006420A5"/>
    <w:rsid w:val="006531A9"/>
    <w:rsid w:val="00655703"/>
    <w:rsid w:val="006563A2"/>
    <w:rsid w:val="00661B07"/>
    <w:rsid w:val="00663D72"/>
    <w:rsid w:val="006752CB"/>
    <w:rsid w:val="00676B3D"/>
    <w:rsid w:val="0068033C"/>
    <w:rsid w:val="00684B62"/>
    <w:rsid w:val="00684E1F"/>
    <w:rsid w:val="00686007"/>
    <w:rsid w:val="00686360"/>
    <w:rsid w:val="00687280"/>
    <w:rsid w:val="006875D0"/>
    <w:rsid w:val="006923F4"/>
    <w:rsid w:val="00692FE8"/>
    <w:rsid w:val="006A0AB9"/>
    <w:rsid w:val="006A1B2E"/>
    <w:rsid w:val="006A1C80"/>
    <w:rsid w:val="006A1DDB"/>
    <w:rsid w:val="006A1EF4"/>
    <w:rsid w:val="006A7E37"/>
    <w:rsid w:val="006B03B3"/>
    <w:rsid w:val="006B1674"/>
    <w:rsid w:val="006B33CB"/>
    <w:rsid w:val="006B3C19"/>
    <w:rsid w:val="006B5A18"/>
    <w:rsid w:val="006B6EA0"/>
    <w:rsid w:val="006C0EF4"/>
    <w:rsid w:val="006C1B8C"/>
    <w:rsid w:val="006C1DD9"/>
    <w:rsid w:val="006D1A30"/>
    <w:rsid w:val="006D39EE"/>
    <w:rsid w:val="006E14CA"/>
    <w:rsid w:val="006E2A75"/>
    <w:rsid w:val="006E3473"/>
    <w:rsid w:val="006E76B5"/>
    <w:rsid w:val="006F0E23"/>
    <w:rsid w:val="006F2335"/>
    <w:rsid w:val="00700832"/>
    <w:rsid w:val="007011B7"/>
    <w:rsid w:val="00701A9F"/>
    <w:rsid w:val="007068AA"/>
    <w:rsid w:val="007076ED"/>
    <w:rsid w:val="00711C79"/>
    <w:rsid w:val="00714FC9"/>
    <w:rsid w:val="007155C7"/>
    <w:rsid w:val="0071652A"/>
    <w:rsid w:val="00727BFB"/>
    <w:rsid w:val="00731A83"/>
    <w:rsid w:val="00732298"/>
    <w:rsid w:val="007328C3"/>
    <w:rsid w:val="0073390E"/>
    <w:rsid w:val="00735CF4"/>
    <w:rsid w:val="00741A92"/>
    <w:rsid w:val="00754CC8"/>
    <w:rsid w:val="00755555"/>
    <w:rsid w:val="0075600D"/>
    <w:rsid w:val="0075648E"/>
    <w:rsid w:val="007573AD"/>
    <w:rsid w:val="00764545"/>
    <w:rsid w:val="00766CA5"/>
    <w:rsid w:val="007706AB"/>
    <w:rsid w:val="00770A7B"/>
    <w:rsid w:val="007759FE"/>
    <w:rsid w:val="00776D3C"/>
    <w:rsid w:val="00780F21"/>
    <w:rsid w:val="007816C0"/>
    <w:rsid w:val="007838E7"/>
    <w:rsid w:val="00783ADC"/>
    <w:rsid w:val="007849F3"/>
    <w:rsid w:val="0078601C"/>
    <w:rsid w:val="00786365"/>
    <w:rsid w:val="0078783D"/>
    <w:rsid w:val="007909BD"/>
    <w:rsid w:val="00793F63"/>
    <w:rsid w:val="00794721"/>
    <w:rsid w:val="00794DAA"/>
    <w:rsid w:val="007978C2"/>
    <w:rsid w:val="007A4F59"/>
    <w:rsid w:val="007A5C91"/>
    <w:rsid w:val="007A5ED5"/>
    <w:rsid w:val="007A680C"/>
    <w:rsid w:val="007A7019"/>
    <w:rsid w:val="007A7189"/>
    <w:rsid w:val="007B2572"/>
    <w:rsid w:val="007B46C8"/>
    <w:rsid w:val="007B5CF6"/>
    <w:rsid w:val="007B6112"/>
    <w:rsid w:val="007B787B"/>
    <w:rsid w:val="007C1AB5"/>
    <w:rsid w:val="007C1F31"/>
    <w:rsid w:val="007C24BF"/>
    <w:rsid w:val="007C27C0"/>
    <w:rsid w:val="007C5FB2"/>
    <w:rsid w:val="007D1CE3"/>
    <w:rsid w:val="007D2CDA"/>
    <w:rsid w:val="007E17FF"/>
    <w:rsid w:val="007E1CCA"/>
    <w:rsid w:val="007E2A67"/>
    <w:rsid w:val="007E47C6"/>
    <w:rsid w:val="007E7C99"/>
    <w:rsid w:val="007F594D"/>
    <w:rsid w:val="007F721E"/>
    <w:rsid w:val="00800D4E"/>
    <w:rsid w:val="00804FE0"/>
    <w:rsid w:val="008069A2"/>
    <w:rsid w:val="00814033"/>
    <w:rsid w:val="008178A0"/>
    <w:rsid w:val="008204F5"/>
    <w:rsid w:val="00823689"/>
    <w:rsid w:val="00826074"/>
    <w:rsid w:val="00826110"/>
    <w:rsid w:val="00830F7E"/>
    <w:rsid w:val="008318C5"/>
    <w:rsid w:val="00842E35"/>
    <w:rsid w:val="00847F10"/>
    <w:rsid w:val="00850AEC"/>
    <w:rsid w:val="0085117F"/>
    <w:rsid w:val="00855411"/>
    <w:rsid w:val="008626B6"/>
    <w:rsid w:val="0086295C"/>
    <w:rsid w:val="00864632"/>
    <w:rsid w:val="00864C6B"/>
    <w:rsid w:val="008671C3"/>
    <w:rsid w:val="0086730C"/>
    <w:rsid w:val="00873050"/>
    <w:rsid w:val="0087516C"/>
    <w:rsid w:val="00876530"/>
    <w:rsid w:val="008815BD"/>
    <w:rsid w:val="00881E6B"/>
    <w:rsid w:val="008831B5"/>
    <w:rsid w:val="00884B3A"/>
    <w:rsid w:val="00891369"/>
    <w:rsid w:val="008924DA"/>
    <w:rsid w:val="00892A7D"/>
    <w:rsid w:val="00894FE3"/>
    <w:rsid w:val="008A50D6"/>
    <w:rsid w:val="008A546E"/>
    <w:rsid w:val="008B005D"/>
    <w:rsid w:val="008B12F1"/>
    <w:rsid w:val="008B1F94"/>
    <w:rsid w:val="008B3CAC"/>
    <w:rsid w:val="008B54EC"/>
    <w:rsid w:val="008B7693"/>
    <w:rsid w:val="008C1F33"/>
    <w:rsid w:val="008C1FA5"/>
    <w:rsid w:val="008C34D0"/>
    <w:rsid w:val="008C390B"/>
    <w:rsid w:val="008C5570"/>
    <w:rsid w:val="008C5AFD"/>
    <w:rsid w:val="008D019D"/>
    <w:rsid w:val="008D2713"/>
    <w:rsid w:val="008D5FB5"/>
    <w:rsid w:val="008D60F6"/>
    <w:rsid w:val="008D6303"/>
    <w:rsid w:val="008D6AE3"/>
    <w:rsid w:val="008E154D"/>
    <w:rsid w:val="008E15B9"/>
    <w:rsid w:val="008E74CB"/>
    <w:rsid w:val="008F0879"/>
    <w:rsid w:val="008F346C"/>
    <w:rsid w:val="008F4226"/>
    <w:rsid w:val="008F430F"/>
    <w:rsid w:val="009039DE"/>
    <w:rsid w:val="00907FEE"/>
    <w:rsid w:val="00913D6A"/>
    <w:rsid w:val="009149D0"/>
    <w:rsid w:val="00914FB5"/>
    <w:rsid w:val="00917D93"/>
    <w:rsid w:val="00921BE0"/>
    <w:rsid w:val="009260A5"/>
    <w:rsid w:val="009261CE"/>
    <w:rsid w:val="00930191"/>
    <w:rsid w:val="009317CF"/>
    <w:rsid w:val="00932EDC"/>
    <w:rsid w:val="00935456"/>
    <w:rsid w:val="009404F2"/>
    <w:rsid w:val="00940911"/>
    <w:rsid w:val="00941468"/>
    <w:rsid w:val="009425FF"/>
    <w:rsid w:val="009436D6"/>
    <w:rsid w:val="009451EB"/>
    <w:rsid w:val="00950FF6"/>
    <w:rsid w:val="00952FA5"/>
    <w:rsid w:val="00955002"/>
    <w:rsid w:val="00957822"/>
    <w:rsid w:val="00960259"/>
    <w:rsid w:val="0096274E"/>
    <w:rsid w:val="009645AD"/>
    <w:rsid w:val="00972A4D"/>
    <w:rsid w:val="00972BE1"/>
    <w:rsid w:val="00973AAF"/>
    <w:rsid w:val="00976615"/>
    <w:rsid w:val="00976B2F"/>
    <w:rsid w:val="00980842"/>
    <w:rsid w:val="00983EFA"/>
    <w:rsid w:val="00984814"/>
    <w:rsid w:val="009854C9"/>
    <w:rsid w:val="00995040"/>
    <w:rsid w:val="009958A9"/>
    <w:rsid w:val="009975DD"/>
    <w:rsid w:val="009A416F"/>
    <w:rsid w:val="009A5E83"/>
    <w:rsid w:val="009B10D6"/>
    <w:rsid w:val="009B5167"/>
    <w:rsid w:val="009B739D"/>
    <w:rsid w:val="009C1F64"/>
    <w:rsid w:val="009D0290"/>
    <w:rsid w:val="009D6B81"/>
    <w:rsid w:val="009E29B0"/>
    <w:rsid w:val="009F0C8D"/>
    <w:rsid w:val="009F36A6"/>
    <w:rsid w:val="00A03664"/>
    <w:rsid w:val="00A03F50"/>
    <w:rsid w:val="00A050B6"/>
    <w:rsid w:val="00A07720"/>
    <w:rsid w:val="00A10B8E"/>
    <w:rsid w:val="00A14013"/>
    <w:rsid w:val="00A144BD"/>
    <w:rsid w:val="00A16705"/>
    <w:rsid w:val="00A22128"/>
    <w:rsid w:val="00A22DDC"/>
    <w:rsid w:val="00A25AD4"/>
    <w:rsid w:val="00A30A04"/>
    <w:rsid w:val="00A35903"/>
    <w:rsid w:val="00A40D46"/>
    <w:rsid w:val="00A40ED6"/>
    <w:rsid w:val="00A420D2"/>
    <w:rsid w:val="00A42DB7"/>
    <w:rsid w:val="00A43E49"/>
    <w:rsid w:val="00A46091"/>
    <w:rsid w:val="00A46CDE"/>
    <w:rsid w:val="00A5079B"/>
    <w:rsid w:val="00A55567"/>
    <w:rsid w:val="00A610A6"/>
    <w:rsid w:val="00A67353"/>
    <w:rsid w:val="00A71851"/>
    <w:rsid w:val="00A825BF"/>
    <w:rsid w:val="00A82FFE"/>
    <w:rsid w:val="00A84D5D"/>
    <w:rsid w:val="00A86442"/>
    <w:rsid w:val="00A86CC1"/>
    <w:rsid w:val="00A90DDF"/>
    <w:rsid w:val="00A90F7F"/>
    <w:rsid w:val="00A91AD0"/>
    <w:rsid w:val="00A93865"/>
    <w:rsid w:val="00A95887"/>
    <w:rsid w:val="00AA244B"/>
    <w:rsid w:val="00AA7B6C"/>
    <w:rsid w:val="00AB13EB"/>
    <w:rsid w:val="00AB5637"/>
    <w:rsid w:val="00AB5C44"/>
    <w:rsid w:val="00AB727B"/>
    <w:rsid w:val="00AB7D63"/>
    <w:rsid w:val="00AC10D3"/>
    <w:rsid w:val="00AC461C"/>
    <w:rsid w:val="00AD699C"/>
    <w:rsid w:val="00AD79AC"/>
    <w:rsid w:val="00AE0D6F"/>
    <w:rsid w:val="00AE4ED1"/>
    <w:rsid w:val="00AE742B"/>
    <w:rsid w:val="00AF36AF"/>
    <w:rsid w:val="00AF67BE"/>
    <w:rsid w:val="00AF6D77"/>
    <w:rsid w:val="00B00117"/>
    <w:rsid w:val="00B011B7"/>
    <w:rsid w:val="00B1090D"/>
    <w:rsid w:val="00B10C66"/>
    <w:rsid w:val="00B12F23"/>
    <w:rsid w:val="00B14F9F"/>
    <w:rsid w:val="00B15BC7"/>
    <w:rsid w:val="00B17AD0"/>
    <w:rsid w:val="00B17B68"/>
    <w:rsid w:val="00B20265"/>
    <w:rsid w:val="00B265A2"/>
    <w:rsid w:val="00B408B1"/>
    <w:rsid w:val="00B418EB"/>
    <w:rsid w:val="00B42F4E"/>
    <w:rsid w:val="00B46742"/>
    <w:rsid w:val="00B602BD"/>
    <w:rsid w:val="00B61B6E"/>
    <w:rsid w:val="00B63DDC"/>
    <w:rsid w:val="00B74954"/>
    <w:rsid w:val="00B76ADC"/>
    <w:rsid w:val="00B84A59"/>
    <w:rsid w:val="00B87A1B"/>
    <w:rsid w:val="00B9006A"/>
    <w:rsid w:val="00B921C6"/>
    <w:rsid w:val="00B92CBF"/>
    <w:rsid w:val="00BA61DF"/>
    <w:rsid w:val="00BB32AC"/>
    <w:rsid w:val="00BB4372"/>
    <w:rsid w:val="00BB6912"/>
    <w:rsid w:val="00BC38A5"/>
    <w:rsid w:val="00BC592E"/>
    <w:rsid w:val="00BC5E53"/>
    <w:rsid w:val="00BD3576"/>
    <w:rsid w:val="00BD4BAF"/>
    <w:rsid w:val="00BE0D0A"/>
    <w:rsid w:val="00BE43AD"/>
    <w:rsid w:val="00BE5C68"/>
    <w:rsid w:val="00BE5D9A"/>
    <w:rsid w:val="00BF37D1"/>
    <w:rsid w:val="00BF51AB"/>
    <w:rsid w:val="00BF5251"/>
    <w:rsid w:val="00BF7A0D"/>
    <w:rsid w:val="00C10D33"/>
    <w:rsid w:val="00C12128"/>
    <w:rsid w:val="00C14CBF"/>
    <w:rsid w:val="00C20F3B"/>
    <w:rsid w:val="00C2128E"/>
    <w:rsid w:val="00C2494E"/>
    <w:rsid w:val="00C24C32"/>
    <w:rsid w:val="00C24F12"/>
    <w:rsid w:val="00C3192E"/>
    <w:rsid w:val="00C319E6"/>
    <w:rsid w:val="00C36D9C"/>
    <w:rsid w:val="00C46295"/>
    <w:rsid w:val="00C57277"/>
    <w:rsid w:val="00C60302"/>
    <w:rsid w:val="00C61A6A"/>
    <w:rsid w:val="00C63E17"/>
    <w:rsid w:val="00C6400E"/>
    <w:rsid w:val="00C6404B"/>
    <w:rsid w:val="00C65396"/>
    <w:rsid w:val="00C65814"/>
    <w:rsid w:val="00C66081"/>
    <w:rsid w:val="00C7312A"/>
    <w:rsid w:val="00C742B8"/>
    <w:rsid w:val="00C754A4"/>
    <w:rsid w:val="00C75DA5"/>
    <w:rsid w:val="00C76174"/>
    <w:rsid w:val="00C76682"/>
    <w:rsid w:val="00C8178B"/>
    <w:rsid w:val="00C82191"/>
    <w:rsid w:val="00C83084"/>
    <w:rsid w:val="00C842EE"/>
    <w:rsid w:val="00C91D36"/>
    <w:rsid w:val="00C92BC3"/>
    <w:rsid w:val="00C9301A"/>
    <w:rsid w:val="00C935A6"/>
    <w:rsid w:val="00CA21F5"/>
    <w:rsid w:val="00CA23B3"/>
    <w:rsid w:val="00CA5925"/>
    <w:rsid w:val="00CB1A41"/>
    <w:rsid w:val="00CB2792"/>
    <w:rsid w:val="00CB3C34"/>
    <w:rsid w:val="00CB42B5"/>
    <w:rsid w:val="00CC1E70"/>
    <w:rsid w:val="00CC2C06"/>
    <w:rsid w:val="00CC3167"/>
    <w:rsid w:val="00CC5F59"/>
    <w:rsid w:val="00CC6D5D"/>
    <w:rsid w:val="00CD1628"/>
    <w:rsid w:val="00CD4ABB"/>
    <w:rsid w:val="00CE0104"/>
    <w:rsid w:val="00CE168F"/>
    <w:rsid w:val="00CE27CF"/>
    <w:rsid w:val="00CE5D24"/>
    <w:rsid w:val="00CE6337"/>
    <w:rsid w:val="00CE74BF"/>
    <w:rsid w:val="00CE7BEB"/>
    <w:rsid w:val="00CF54C2"/>
    <w:rsid w:val="00CF7B54"/>
    <w:rsid w:val="00D03138"/>
    <w:rsid w:val="00D05F47"/>
    <w:rsid w:val="00D14802"/>
    <w:rsid w:val="00D15903"/>
    <w:rsid w:val="00D160A9"/>
    <w:rsid w:val="00D1682D"/>
    <w:rsid w:val="00D21570"/>
    <w:rsid w:val="00D223C1"/>
    <w:rsid w:val="00D24345"/>
    <w:rsid w:val="00D253C8"/>
    <w:rsid w:val="00D339C8"/>
    <w:rsid w:val="00D340E2"/>
    <w:rsid w:val="00D35414"/>
    <w:rsid w:val="00D357C4"/>
    <w:rsid w:val="00D401C2"/>
    <w:rsid w:val="00D41427"/>
    <w:rsid w:val="00D42A17"/>
    <w:rsid w:val="00D46DF1"/>
    <w:rsid w:val="00D52257"/>
    <w:rsid w:val="00D54218"/>
    <w:rsid w:val="00D5491C"/>
    <w:rsid w:val="00D6131F"/>
    <w:rsid w:val="00D621B2"/>
    <w:rsid w:val="00D67230"/>
    <w:rsid w:val="00D70512"/>
    <w:rsid w:val="00D7419A"/>
    <w:rsid w:val="00D75A61"/>
    <w:rsid w:val="00D829A9"/>
    <w:rsid w:val="00D839FF"/>
    <w:rsid w:val="00D843FA"/>
    <w:rsid w:val="00D87214"/>
    <w:rsid w:val="00D90F8E"/>
    <w:rsid w:val="00D94316"/>
    <w:rsid w:val="00DA0955"/>
    <w:rsid w:val="00DA1B90"/>
    <w:rsid w:val="00DA1C60"/>
    <w:rsid w:val="00DA3139"/>
    <w:rsid w:val="00DA65A7"/>
    <w:rsid w:val="00DA7357"/>
    <w:rsid w:val="00DB3FF1"/>
    <w:rsid w:val="00DB5FB0"/>
    <w:rsid w:val="00DB62D2"/>
    <w:rsid w:val="00DC17D6"/>
    <w:rsid w:val="00DC1A93"/>
    <w:rsid w:val="00DC6B88"/>
    <w:rsid w:val="00DD0591"/>
    <w:rsid w:val="00DD209F"/>
    <w:rsid w:val="00DD363F"/>
    <w:rsid w:val="00DD4DE8"/>
    <w:rsid w:val="00DD576C"/>
    <w:rsid w:val="00DD602D"/>
    <w:rsid w:val="00DE03B4"/>
    <w:rsid w:val="00DE16CF"/>
    <w:rsid w:val="00DE2071"/>
    <w:rsid w:val="00DE3D12"/>
    <w:rsid w:val="00DE6561"/>
    <w:rsid w:val="00DE6571"/>
    <w:rsid w:val="00DE69A5"/>
    <w:rsid w:val="00DE77CB"/>
    <w:rsid w:val="00DF1B05"/>
    <w:rsid w:val="00DF3783"/>
    <w:rsid w:val="00DF5E42"/>
    <w:rsid w:val="00E00985"/>
    <w:rsid w:val="00E01032"/>
    <w:rsid w:val="00E05C4C"/>
    <w:rsid w:val="00E14838"/>
    <w:rsid w:val="00E14C2C"/>
    <w:rsid w:val="00E16073"/>
    <w:rsid w:val="00E37EA9"/>
    <w:rsid w:val="00E4135B"/>
    <w:rsid w:val="00E4455B"/>
    <w:rsid w:val="00E44761"/>
    <w:rsid w:val="00E45656"/>
    <w:rsid w:val="00E4589D"/>
    <w:rsid w:val="00E51D69"/>
    <w:rsid w:val="00E53FE0"/>
    <w:rsid w:val="00E571B1"/>
    <w:rsid w:val="00E65151"/>
    <w:rsid w:val="00E663C7"/>
    <w:rsid w:val="00E7011F"/>
    <w:rsid w:val="00E758C5"/>
    <w:rsid w:val="00E7644E"/>
    <w:rsid w:val="00E8548A"/>
    <w:rsid w:val="00E86259"/>
    <w:rsid w:val="00E92B34"/>
    <w:rsid w:val="00EA0524"/>
    <w:rsid w:val="00EA1541"/>
    <w:rsid w:val="00EA2B56"/>
    <w:rsid w:val="00EB0015"/>
    <w:rsid w:val="00EB0F8F"/>
    <w:rsid w:val="00EB49A2"/>
    <w:rsid w:val="00EC2ABF"/>
    <w:rsid w:val="00ED1396"/>
    <w:rsid w:val="00ED576C"/>
    <w:rsid w:val="00EE4416"/>
    <w:rsid w:val="00EE4538"/>
    <w:rsid w:val="00EF2199"/>
    <w:rsid w:val="00EF2D66"/>
    <w:rsid w:val="00EF3A8D"/>
    <w:rsid w:val="00F013E4"/>
    <w:rsid w:val="00F05E9E"/>
    <w:rsid w:val="00F07353"/>
    <w:rsid w:val="00F128C3"/>
    <w:rsid w:val="00F15112"/>
    <w:rsid w:val="00F1546C"/>
    <w:rsid w:val="00F15BF2"/>
    <w:rsid w:val="00F16EEB"/>
    <w:rsid w:val="00F2150F"/>
    <w:rsid w:val="00F239CD"/>
    <w:rsid w:val="00F24498"/>
    <w:rsid w:val="00F271D6"/>
    <w:rsid w:val="00F36B51"/>
    <w:rsid w:val="00F4514A"/>
    <w:rsid w:val="00F5323B"/>
    <w:rsid w:val="00F6004F"/>
    <w:rsid w:val="00F61B70"/>
    <w:rsid w:val="00F63416"/>
    <w:rsid w:val="00F731F1"/>
    <w:rsid w:val="00F74689"/>
    <w:rsid w:val="00F759D4"/>
    <w:rsid w:val="00F76A96"/>
    <w:rsid w:val="00F80CA6"/>
    <w:rsid w:val="00F817E4"/>
    <w:rsid w:val="00F81EB2"/>
    <w:rsid w:val="00F877C5"/>
    <w:rsid w:val="00F92E57"/>
    <w:rsid w:val="00F93555"/>
    <w:rsid w:val="00F962FE"/>
    <w:rsid w:val="00F97BB6"/>
    <w:rsid w:val="00FA5C22"/>
    <w:rsid w:val="00FA7EE4"/>
    <w:rsid w:val="00FB0573"/>
    <w:rsid w:val="00FB1F3E"/>
    <w:rsid w:val="00FB44A2"/>
    <w:rsid w:val="00FB6A76"/>
    <w:rsid w:val="00FC0F1B"/>
    <w:rsid w:val="00FD5919"/>
    <w:rsid w:val="00FD6142"/>
    <w:rsid w:val="00FD6F2E"/>
    <w:rsid w:val="00FE2BB8"/>
    <w:rsid w:val="00FE47CE"/>
    <w:rsid w:val="00FE68DC"/>
    <w:rsid w:val="00FE6EFE"/>
    <w:rsid w:val="00FF0273"/>
    <w:rsid w:val="00FF3C53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E081"/>
  <w15:docId w15:val="{75BFAC32-9848-4639-AD30-EA739AE3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472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ro-RO" w:eastAsia="x-none"/>
    </w:rPr>
  </w:style>
  <w:style w:type="paragraph" w:styleId="4">
    <w:name w:val="heading 4"/>
    <w:basedOn w:val="a"/>
    <w:next w:val="a"/>
    <w:link w:val="40"/>
    <w:qFormat/>
    <w:rsid w:val="0079472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94721"/>
    <w:rPr>
      <w:rFonts w:ascii="Arial" w:eastAsia="Times New Roman" w:hAnsi="Arial" w:cs="Times New Roman"/>
      <w:b/>
      <w:bCs/>
      <w:i/>
      <w:iCs/>
      <w:sz w:val="28"/>
      <w:szCs w:val="28"/>
      <w:lang w:val="ro-RO" w:eastAsia="x-none"/>
    </w:rPr>
  </w:style>
  <w:style w:type="character" w:customStyle="1" w:styleId="40">
    <w:name w:val="Заголовок 4 Знак"/>
    <w:basedOn w:val="a0"/>
    <w:link w:val="4"/>
    <w:rsid w:val="0079472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3">
    <w:name w:val="Body Text Indent"/>
    <w:aliases w:val=" Знак"/>
    <w:basedOn w:val="a"/>
    <w:link w:val="a4"/>
    <w:uiPriority w:val="99"/>
    <w:rsid w:val="00794721"/>
    <w:pPr>
      <w:ind w:firstLine="540"/>
      <w:jc w:val="both"/>
    </w:pPr>
    <w:rPr>
      <w:lang w:val="x-none"/>
    </w:rPr>
  </w:style>
  <w:style w:type="character" w:customStyle="1" w:styleId="a4">
    <w:name w:val="Основной текст с отступом Знак"/>
    <w:aliases w:val=" Знак Знак"/>
    <w:basedOn w:val="a0"/>
    <w:link w:val="a3"/>
    <w:uiPriority w:val="99"/>
    <w:rsid w:val="0079472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hps">
    <w:name w:val="hps"/>
    <w:rsid w:val="00794721"/>
  </w:style>
  <w:style w:type="character" w:styleId="a5">
    <w:name w:val="Hyperlink"/>
    <w:uiPriority w:val="99"/>
    <w:unhideWhenUsed/>
    <w:rsid w:val="00794721"/>
    <w:rPr>
      <w:color w:val="0000FF"/>
      <w:u w:val="single"/>
    </w:rPr>
  </w:style>
  <w:style w:type="paragraph" w:styleId="a6">
    <w:name w:val="Block Text"/>
    <w:basedOn w:val="a"/>
    <w:rsid w:val="00794721"/>
    <w:pPr>
      <w:spacing w:line="360" w:lineRule="auto"/>
      <w:ind w:left="426" w:right="-521" w:firstLine="425"/>
      <w:jc w:val="both"/>
    </w:pPr>
    <w:rPr>
      <w:sz w:val="28"/>
      <w:szCs w:val="20"/>
      <w:lang w:val="ro-RO"/>
    </w:rPr>
  </w:style>
  <w:style w:type="paragraph" w:styleId="a7">
    <w:name w:val="List Paragraph"/>
    <w:aliases w:val="Bullets,Dot pt,F5 List Paragraph,List Paragraph1,No Spacing1,List Paragraph Char Char Char,Indicator Text,Colorful List - Accent 11,Numbered Para 1,Bullet 1,Bullet Points,List Paragraph2,MAIN CONTENT,Normal numbered,Issue Action POC,3"/>
    <w:basedOn w:val="a"/>
    <w:link w:val="a8"/>
    <w:uiPriority w:val="34"/>
    <w:qFormat/>
    <w:rsid w:val="0079472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94721"/>
    <w:pPr>
      <w:widowControl w:val="0"/>
      <w:autoSpaceDE w:val="0"/>
      <w:autoSpaceDN w:val="0"/>
    </w:pPr>
    <w:rPr>
      <w:sz w:val="22"/>
      <w:szCs w:val="22"/>
      <w:lang w:val="ro-RO" w:eastAsia="en-US"/>
    </w:rPr>
  </w:style>
  <w:style w:type="paragraph" w:styleId="a9">
    <w:name w:val="Balloon Text"/>
    <w:basedOn w:val="a"/>
    <w:link w:val="aa"/>
    <w:uiPriority w:val="99"/>
    <w:semiHidden/>
    <w:unhideWhenUsed/>
    <w:rsid w:val="007947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472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B9006A"/>
    <w:rPr>
      <w:color w:val="800080" w:themeColor="followedHyperlink"/>
      <w:u w:val="single"/>
    </w:rPr>
  </w:style>
  <w:style w:type="paragraph" w:customStyle="1" w:styleId="Style11">
    <w:name w:val="Style11"/>
    <w:basedOn w:val="a"/>
    <w:uiPriority w:val="99"/>
    <w:rsid w:val="00C63E17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c">
    <w:name w:val="Table Grid"/>
    <w:basedOn w:val="a1"/>
    <w:uiPriority w:val="59"/>
    <w:rsid w:val="00952FA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">
    <w:name w:val="doc_body"/>
    <w:basedOn w:val="a0"/>
    <w:rsid w:val="004F4C3E"/>
  </w:style>
  <w:style w:type="character" w:customStyle="1" w:styleId="bumpedfont15">
    <w:name w:val="bumpedfont15"/>
    <w:basedOn w:val="a0"/>
    <w:rsid w:val="00E05C4C"/>
  </w:style>
  <w:style w:type="table" w:customStyle="1" w:styleId="TableNormal1">
    <w:name w:val="Table Normal1"/>
    <w:uiPriority w:val="2"/>
    <w:semiHidden/>
    <w:unhideWhenUsed/>
    <w:qFormat/>
    <w:rsid w:val="00D40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D40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rsid w:val="00A42DB7"/>
    <w:rPr>
      <w:b/>
      <w:bCs/>
    </w:rPr>
  </w:style>
  <w:style w:type="paragraph" w:styleId="ae">
    <w:name w:val="header"/>
    <w:basedOn w:val="a"/>
    <w:link w:val="af"/>
    <w:uiPriority w:val="99"/>
    <w:unhideWhenUsed/>
    <w:rsid w:val="001E59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5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E59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E5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s Знак,Dot pt Знак,F5 List Paragraph Знак,List Paragraph1 Знак,No Spacing1 Знак,List Paragraph Char Char Char Знак,Indicator Text Знак,Colorful List - Accent 11 Знак,Numbered Para 1 Знак,Bullet 1 Знак,Bullet Points Знак,3 Знак"/>
    <w:link w:val="a7"/>
    <w:uiPriority w:val="34"/>
    <w:locked/>
    <w:rsid w:val="00876530"/>
    <w:rPr>
      <w:rFonts w:ascii="Calibri" w:eastAsia="Calibri" w:hAnsi="Calibri" w:cs="Times New Roman"/>
      <w:lang w:val="en-US"/>
    </w:rPr>
  </w:style>
  <w:style w:type="paragraph" w:styleId="af2">
    <w:name w:val="No Spacing"/>
    <w:uiPriority w:val="1"/>
    <w:qFormat/>
    <w:rsid w:val="00876530"/>
    <w:pPr>
      <w:spacing w:after="0" w:line="240" w:lineRule="auto"/>
    </w:pPr>
  </w:style>
  <w:style w:type="paragraph" w:styleId="af3">
    <w:name w:val="Body Text"/>
    <w:basedOn w:val="a"/>
    <w:link w:val="af4"/>
    <w:uiPriority w:val="99"/>
    <w:unhideWhenUsed/>
    <w:rsid w:val="008A50D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8A50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iuneNerezolvat1">
    <w:name w:val="Mențiune Nerezolvat1"/>
    <w:basedOn w:val="a0"/>
    <w:uiPriority w:val="99"/>
    <w:semiHidden/>
    <w:unhideWhenUsed/>
    <w:rsid w:val="006A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4F624-2638-4574-96A3-850BE941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1703</Words>
  <Characters>9713</Characters>
  <Application>Microsoft Office Word</Application>
  <DocSecurity>0</DocSecurity>
  <Lines>80</Lines>
  <Paragraphs>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Radu Bors</cp:lastModifiedBy>
  <cp:revision>49</cp:revision>
  <cp:lastPrinted>2023-05-04T10:57:00Z</cp:lastPrinted>
  <dcterms:created xsi:type="dcterms:W3CDTF">2025-06-04T13:38:00Z</dcterms:created>
  <dcterms:modified xsi:type="dcterms:W3CDTF">2025-06-06T11:27:00Z</dcterms:modified>
</cp:coreProperties>
</file>