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6326" w14:textId="4FCEBA3B" w:rsidR="00F54650" w:rsidRPr="00E53A92" w:rsidRDefault="002F317C" w:rsidP="00F54650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                     </w:t>
      </w:r>
    </w:p>
    <w:p w14:paraId="0C8ED777" w14:textId="0F27A02C" w:rsidR="0022083B" w:rsidRDefault="00F54650" w:rsidP="00F5465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4650">
        <w:rPr>
          <w:rFonts w:ascii="Times New Roman" w:hAnsi="Times New Roman" w:cs="Times New Roman"/>
          <w:sz w:val="28"/>
          <w:szCs w:val="28"/>
        </w:rPr>
        <w:t xml:space="preserve">Plăți salariale achitate unor categorii de personal al </w:t>
      </w:r>
      <w:r w:rsidR="002F317C" w:rsidRPr="00F54650">
        <w:rPr>
          <w:rFonts w:ascii="Times New Roman" w:hAnsi="Times New Roman" w:cs="Times New Roman"/>
          <w:sz w:val="28"/>
          <w:szCs w:val="28"/>
          <w:lang w:val="ro-MD"/>
        </w:rPr>
        <w:t>Inspectoratului</w:t>
      </w:r>
      <w:r w:rsidR="002D24CB" w:rsidRPr="00F54650">
        <w:rPr>
          <w:rFonts w:ascii="Times New Roman" w:hAnsi="Times New Roman" w:cs="Times New Roman"/>
          <w:sz w:val="28"/>
          <w:szCs w:val="28"/>
          <w:lang w:val="ro-MD"/>
        </w:rPr>
        <w:t xml:space="preserve"> General al Poliției</w:t>
      </w:r>
      <w:r w:rsidRPr="00F54650">
        <w:rPr>
          <w:rFonts w:ascii="Times New Roman" w:hAnsi="Times New Roman" w:cs="Times New Roman"/>
          <w:sz w:val="28"/>
          <w:szCs w:val="28"/>
        </w:rPr>
        <w:t xml:space="preserve"> în anul 202</w:t>
      </w:r>
      <w:r w:rsidR="00A30652">
        <w:rPr>
          <w:rFonts w:ascii="Times New Roman" w:hAnsi="Times New Roman" w:cs="Times New Roman"/>
          <w:sz w:val="28"/>
          <w:szCs w:val="28"/>
        </w:rPr>
        <w:t>5</w:t>
      </w:r>
    </w:p>
    <w:p w14:paraId="6EA20644" w14:textId="77777777" w:rsidR="00F54650" w:rsidRPr="00F54650" w:rsidRDefault="00F54650" w:rsidP="00F5465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48" w:type="dxa"/>
        <w:tblInd w:w="-55" w:type="dxa"/>
        <w:tblCellMar>
          <w:top w:w="16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3228"/>
        <w:gridCol w:w="1983"/>
        <w:gridCol w:w="2837"/>
        <w:gridCol w:w="1700"/>
      </w:tblGrid>
      <w:tr w:rsidR="0022083B" w:rsidRPr="001D269F" w14:paraId="5109B407" w14:textId="77777777" w:rsidTr="00C60345">
        <w:trPr>
          <w:trHeight w:val="114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04AC" w14:textId="77777777" w:rsidR="002F317C" w:rsidRPr="001D269F" w:rsidRDefault="004E65A3">
            <w:pPr>
              <w:ind w:left="461" w:right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Grad special</w:t>
            </w:r>
          </w:p>
          <w:p w14:paraId="5EECA162" w14:textId="34BBB4A6" w:rsidR="0022083B" w:rsidRPr="001D269F" w:rsidRDefault="004E65A3">
            <w:pPr>
              <w:ind w:left="461" w:righ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Nume prenume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0C70" w14:textId="77777777" w:rsidR="0022083B" w:rsidRPr="001D269F" w:rsidRDefault="004E65A3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Funcția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460" w14:textId="77777777" w:rsidR="0022083B" w:rsidRPr="001D269F" w:rsidRDefault="004E65A3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Perioada de activitate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1FDA" w14:textId="2E0B529A" w:rsidR="0022083B" w:rsidRPr="001D269F" w:rsidRDefault="004E65A3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Salariu </w:t>
            </w:r>
          </w:p>
        </w:tc>
      </w:tr>
      <w:tr w:rsidR="0022083B" w:rsidRPr="001D269F" w14:paraId="48F0184A" w14:textId="77777777" w:rsidTr="00C60345">
        <w:trPr>
          <w:trHeight w:val="65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0C5" w14:textId="326FA300" w:rsidR="002F317C" w:rsidRPr="001D269F" w:rsidRDefault="00A30652">
            <w:pPr>
              <w:ind w:left="2" w:righ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2F317C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hestor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-șef</w:t>
            </w:r>
            <w:r w:rsidR="002F317C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4C5578" w14:textId="7C165239" w:rsidR="0022083B" w:rsidRPr="001D269F" w:rsidRDefault="002F317C">
            <w:pPr>
              <w:ind w:left="2" w:righ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Cernăuţeanu Viorel</w:t>
            </w:r>
            <w:r w:rsidR="004E65A3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023" w14:textId="0A82D606" w:rsidR="0022083B" w:rsidRPr="001D269F" w:rsidRDefault="004E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șef 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IGP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7885C9" w14:textId="77777777" w:rsidR="0022083B" w:rsidRPr="001D269F" w:rsidRDefault="004E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5D44" w14:textId="3D9B0390" w:rsidR="0022083B" w:rsidRPr="001D269F" w:rsidRDefault="00C00401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4E65A3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65A3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E65A3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-31.12.202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E65A3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D1A" w14:textId="4CB91E13" w:rsidR="0022083B" w:rsidRPr="001D269F" w:rsidRDefault="00A3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501.155,10</w:t>
            </w:r>
          </w:p>
        </w:tc>
      </w:tr>
      <w:tr w:rsidR="00C60345" w:rsidRPr="001D269F" w14:paraId="5524F368" w14:textId="77777777" w:rsidTr="00C60345">
        <w:trPr>
          <w:trHeight w:val="65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2D13" w14:textId="283634B4" w:rsidR="00C60345" w:rsidRPr="001D269F" w:rsidRDefault="00C60345" w:rsidP="00C60345">
            <w:pPr>
              <w:ind w:left="2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comisar-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</w:p>
          <w:p w14:paraId="3DE0B16A" w14:textId="0C3E1A99" w:rsidR="00C60345" w:rsidRPr="001D269F" w:rsidRDefault="00C60345" w:rsidP="00C60345">
            <w:pPr>
              <w:ind w:left="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Bejan Alexandru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3E0" w14:textId="7C7F69C9" w:rsidR="00C60345" w:rsidRPr="001D269F" w:rsidRDefault="00E53A9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  <w:r w:rsidR="00C60345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adjunct 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IGP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9672" w14:textId="6C6667AD" w:rsidR="00C60345" w:rsidRPr="001D269F" w:rsidRDefault="00FD4021" w:rsidP="00C60345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calculat în 12.2024, achitat 01.2025</w:t>
            </w:r>
            <w:r w:rsidR="00C60345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66CF" w14:textId="7711F700" w:rsidR="00C60345" w:rsidRPr="001D269F" w:rsidRDefault="00A3065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30.209,79</w:t>
            </w:r>
          </w:p>
        </w:tc>
      </w:tr>
      <w:tr w:rsidR="00C60345" w:rsidRPr="001D269F" w14:paraId="7F5EF64E" w14:textId="77777777" w:rsidTr="00C60345">
        <w:trPr>
          <w:trHeight w:val="65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41CF" w14:textId="41CCE6E5" w:rsidR="00C60345" w:rsidRPr="001D269F" w:rsidRDefault="00C60345" w:rsidP="00C60345">
            <w:pPr>
              <w:ind w:left="2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comisar-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</w:p>
          <w:p w14:paraId="059ABF51" w14:textId="56311665" w:rsidR="00C60345" w:rsidRPr="001D269F" w:rsidRDefault="00C60345" w:rsidP="00C6034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Carabeţ Lilian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46F" w14:textId="6E584799" w:rsidR="00C60345" w:rsidRPr="001D269F" w:rsidRDefault="00E53A9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  <w:r w:rsidR="00C60345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adjunct 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IGP</w:t>
            </w:r>
            <w:r w:rsidR="00C60345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4E08" w14:textId="48B66D7E" w:rsidR="00C60345" w:rsidRPr="001D269F" w:rsidRDefault="00C60345" w:rsidP="00C60345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01.01.202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-31.12.202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0795" w14:textId="357AC205" w:rsidR="00C60345" w:rsidRPr="001D269F" w:rsidRDefault="00A3065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453.275</w:t>
            </w:r>
            <w:r w:rsidR="000B7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48805C3A" w14:textId="64252395" w:rsidR="00DA7C6E" w:rsidRPr="001D269F" w:rsidRDefault="00DA7C6E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345" w:rsidRPr="001D269F" w14:paraId="6FAB72B4" w14:textId="77777777" w:rsidTr="00C60345">
        <w:trPr>
          <w:trHeight w:val="65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EC0" w14:textId="0497A136" w:rsidR="00C60345" w:rsidRPr="001D269F" w:rsidRDefault="00C60345" w:rsidP="00C60345">
            <w:pPr>
              <w:ind w:left="2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comisar-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</w:p>
          <w:p w14:paraId="46521FD7" w14:textId="55E9BEE3" w:rsidR="00C60345" w:rsidRPr="001D269F" w:rsidRDefault="00C60345" w:rsidP="00C6034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Ganaciuc Alexandru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458" w14:textId="7212C48C" w:rsidR="00C60345" w:rsidRPr="001D269F" w:rsidRDefault="00E53A9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</w:t>
            </w:r>
            <w:r w:rsidR="00C60345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adjunct </w:t>
            </w:r>
            <w:r w:rsidR="001D269F"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IGP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9A9F" w14:textId="3B308CDA" w:rsidR="00C60345" w:rsidRPr="001D269F" w:rsidRDefault="00C60345" w:rsidP="00C60345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004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C004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-31.12.202</w:t>
            </w:r>
            <w:r w:rsidR="00A306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99C2" w14:textId="6BCA36A9" w:rsidR="00C60345" w:rsidRPr="001D269F" w:rsidRDefault="000B72C2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06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30652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065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30652" w:rsidRPr="001D269F" w14:paraId="265C3CC4" w14:textId="77777777" w:rsidTr="00C60345">
        <w:trPr>
          <w:trHeight w:val="65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47E2" w14:textId="77777777" w:rsidR="00A30652" w:rsidRDefault="00A30652" w:rsidP="00C60345">
            <w:pPr>
              <w:ind w:left="2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comisar-șef</w:t>
            </w:r>
          </w:p>
          <w:p w14:paraId="7544998B" w14:textId="0D0711A9" w:rsidR="00A30652" w:rsidRPr="001D269F" w:rsidRDefault="00A30652" w:rsidP="00C60345">
            <w:pPr>
              <w:ind w:left="2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Lupan Alexandru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716A" w14:textId="7A964D82" w:rsidR="00A30652" w:rsidRPr="001D269F" w:rsidRDefault="00A30652" w:rsidP="00C603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9F">
              <w:rPr>
                <w:rFonts w:ascii="Times New Roman" w:eastAsia="Times New Roman" w:hAnsi="Times New Roman" w:cs="Times New Roman"/>
                <w:sz w:val="28"/>
                <w:szCs w:val="28"/>
              </w:rPr>
              <w:t>șef adjunct IGP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DC87" w14:textId="1A2F4F97" w:rsidR="00A30652" w:rsidRPr="001D269F" w:rsidRDefault="00964427" w:rsidP="00C60345">
            <w:pPr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01.01.2025-31.12.2025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BE6" w14:textId="0DDF80EE" w:rsidR="00A30652" w:rsidRDefault="00964427" w:rsidP="00C6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454.762,11</w:t>
            </w:r>
          </w:p>
        </w:tc>
      </w:tr>
    </w:tbl>
    <w:p w14:paraId="1F5C4B52" w14:textId="77777777" w:rsidR="0022083B" w:rsidRDefault="004E65A3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C239DE" w14:textId="77777777" w:rsidR="0022083B" w:rsidRDefault="004E65A3">
      <w:pPr>
        <w:spacing w:after="0"/>
        <w:ind w:left="566"/>
      </w:pPr>
      <w:r>
        <w:rPr>
          <w:rFonts w:ascii="Arial" w:eastAsia="Arial" w:hAnsi="Arial" w:cs="Arial"/>
          <w:sz w:val="20"/>
        </w:rPr>
        <w:t xml:space="preserve"> </w:t>
      </w:r>
    </w:p>
    <w:p w14:paraId="1920FA9B" w14:textId="0CDEDE22" w:rsidR="0022083B" w:rsidRDefault="004E65A3" w:rsidP="00F54650">
      <w:pPr>
        <w:spacing w:after="0"/>
        <w:ind w:left="566"/>
      </w:pPr>
      <w:r>
        <w:rPr>
          <w:rFonts w:ascii="Arial" w:eastAsia="Arial" w:hAnsi="Arial" w:cs="Arial"/>
          <w:sz w:val="20"/>
        </w:rPr>
        <w:t xml:space="preserve"> </w:t>
      </w:r>
    </w:p>
    <w:p w14:paraId="213ABF43" w14:textId="77777777" w:rsidR="0022083B" w:rsidRDefault="004E65A3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C83498" w14:textId="77777777" w:rsidR="0022083B" w:rsidRDefault="004E65A3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C96A175" w14:textId="77777777" w:rsidR="0022083B" w:rsidRDefault="004E65A3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9BCD11B" w14:textId="77777777" w:rsidR="0022083B" w:rsidRDefault="004E65A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6949BE" w14:textId="002B9438" w:rsidR="0022083B" w:rsidRDefault="0022083B" w:rsidP="00BE61DC">
      <w:pPr>
        <w:spacing w:after="3" w:line="262" w:lineRule="auto"/>
        <w:ind w:right="4303"/>
        <w:jc w:val="both"/>
      </w:pPr>
      <w:bookmarkStart w:id="0" w:name="_GoBack"/>
      <w:bookmarkEnd w:id="0"/>
    </w:p>
    <w:sectPr w:rsidR="0022083B" w:rsidSect="00E53A92">
      <w:pgSz w:w="11906" w:h="16838"/>
      <w:pgMar w:top="1134" w:right="848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3B"/>
    <w:rsid w:val="000B1680"/>
    <w:rsid w:val="000B72C2"/>
    <w:rsid w:val="001D269F"/>
    <w:rsid w:val="0022083B"/>
    <w:rsid w:val="00231292"/>
    <w:rsid w:val="002941D9"/>
    <w:rsid w:val="002D24CB"/>
    <w:rsid w:val="002F317C"/>
    <w:rsid w:val="004E65A3"/>
    <w:rsid w:val="00964427"/>
    <w:rsid w:val="00A30652"/>
    <w:rsid w:val="00B13ABF"/>
    <w:rsid w:val="00BE61DC"/>
    <w:rsid w:val="00C00401"/>
    <w:rsid w:val="00C60345"/>
    <w:rsid w:val="00C939EF"/>
    <w:rsid w:val="00DA7C6E"/>
    <w:rsid w:val="00E53A92"/>
    <w:rsid w:val="00F048A1"/>
    <w:rsid w:val="00F54650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154E"/>
  <w15:docId w15:val="{6F5AB51F-4BB9-498F-9735-929ADAA3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qFormat/>
    <w:rsid w:val="002F31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Dlui F</vt:lpstr>
      <vt:lpstr>Dlui F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Dlui F</dc:title>
  <dc:subject/>
  <dc:creator>user</dc:creator>
  <cp:keywords/>
  <cp:lastModifiedBy>Office</cp:lastModifiedBy>
  <cp:revision>28</cp:revision>
  <cp:lastPrinted>2024-04-30T08:42:00Z</cp:lastPrinted>
  <dcterms:created xsi:type="dcterms:W3CDTF">2023-04-25T05:18:00Z</dcterms:created>
  <dcterms:modified xsi:type="dcterms:W3CDTF">2026-07-01T08:18:00Z</dcterms:modified>
</cp:coreProperties>
</file>