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59" w:rsidRPr="00667C59" w:rsidRDefault="00667C59" w:rsidP="00667C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</w:pPr>
      <w:proofErr w:type="spellStart"/>
      <w:r w:rsidRPr="00667C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  <w:t>Buletin</w:t>
      </w:r>
      <w:proofErr w:type="spellEnd"/>
      <w:r w:rsidRPr="00667C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  <w:t xml:space="preserve"> Nr 71 din 11.09.2018</w:t>
      </w:r>
    </w:p>
    <w:p w:rsidR="00667C59" w:rsidRPr="00667C59" w:rsidRDefault="00667C59" w:rsidP="00667C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</w:pPr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Tip </w:t>
      </w:r>
      <w:proofErr w:type="spellStart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anunţuri</w:t>
      </w:r>
      <w:proofErr w:type="spellEnd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: </w:t>
      </w:r>
      <w:proofErr w:type="spellStart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Invitaţie</w:t>
      </w:r>
      <w:proofErr w:type="spellEnd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de </w:t>
      </w:r>
      <w:proofErr w:type="spellStart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prezentare</w:t>
      </w:r>
      <w:proofErr w:type="spellEnd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proofErr w:type="gramStart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a</w:t>
      </w:r>
      <w:proofErr w:type="gramEnd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667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ofertelor</w:t>
      </w:r>
      <w:proofErr w:type="spellEnd"/>
    </w:p>
    <w:p w:rsidR="00667C59" w:rsidRPr="00667C59" w:rsidRDefault="00667C59" w:rsidP="00667C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667C59" w:rsidRPr="00667C59" w:rsidTr="00667C5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Cerere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a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ofertelor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preţuri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Nr. 18/04011</w:t>
            </w:r>
          </w:p>
        </w:tc>
      </w:tr>
      <w:tr w:rsidR="00667C59" w:rsidRPr="00667C59" w:rsidTr="00667C5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/>
              </w:rPr>
            </w:pP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Autoritatea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INSPECTORATUL GENERAL AL POLIŢIEI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Republica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Moldova,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mun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Chişinău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str.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Tiraspol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11/1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Telefon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022868070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Membru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al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grupului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lucru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,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responsabil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procedura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GANDRABUR VIOREL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Obiectul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servicii</w:t>
            </w:r>
            <w:proofErr w:type="spellEnd"/>
            <w:proofErr w:type="gram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deservire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tehnică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și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reparație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auto, conform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necesităților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IGP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pentru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anul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2018.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Cod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50110000-9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Locul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eliberării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documentelor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caietului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Republica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Moldova,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mun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Chişinău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str.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Tiraspol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11/1,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Boldescu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Inga</w:t>
            </w:r>
            <w:proofErr w:type="spellEnd"/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Locul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desfăşurării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procedurii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Republica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Moldova,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mun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Chişinău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str.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Tiraspol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11/1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Limba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în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care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vor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fi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întocmite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documentaţia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standard/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caietul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stat</w:t>
            </w:r>
            <w:proofErr w:type="spellEnd"/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Termenul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depunere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25.09.2018 14:00</w:t>
            </w:r>
          </w:p>
        </w:tc>
      </w:tr>
      <w:tr w:rsidR="00667C59" w:rsidRPr="00667C59" w:rsidTr="00667C5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Termenul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desfăşurare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procedurii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25.09.2018 14:00</w:t>
            </w:r>
          </w:p>
        </w:tc>
      </w:tr>
      <w:tr w:rsidR="00667C59" w:rsidRPr="00667C59" w:rsidTr="00667C5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67C59" w:rsidRPr="00667C59" w:rsidRDefault="00667C59" w:rsidP="0066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7C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Date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suplimentare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privind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procedura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achiziție</w:t>
            </w:r>
            <w:proofErr w:type="spellEnd"/>
            <w:r w:rsidRPr="00667C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  <w:r w:rsidRPr="00667C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C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hyperlink r:id="rId5" w:tgtFrame="_blank" w:history="1">
              <w:r w:rsidRPr="00667C5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/>
                </w:rPr>
                <w:t>http://etender.gov.md/proceduricard?pid=30230229 </w:t>
              </w:r>
            </w:hyperlink>
          </w:p>
        </w:tc>
      </w:tr>
    </w:tbl>
    <w:p w:rsidR="0067395A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Default="000F54EF">
      <w:pPr>
        <w:rPr>
          <w:lang w:val="en-US"/>
        </w:rPr>
      </w:pPr>
    </w:p>
    <w:p w:rsidR="000F54EF" w:rsidRPr="00667C59" w:rsidRDefault="000F54EF">
      <w:pPr>
        <w:rPr>
          <w:lang w:val="en-US"/>
        </w:rPr>
      </w:pPr>
      <w:bookmarkStart w:id="0" w:name="_GoBack"/>
      <w:bookmarkEnd w:id="0"/>
    </w:p>
    <w:sectPr w:rsidR="000F54EF" w:rsidRPr="00667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2B"/>
    <w:rsid w:val="000F54EF"/>
    <w:rsid w:val="00227F09"/>
    <w:rsid w:val="0027752B"/>
    <w:rsid w:val="00667C59"/>
    <w:rsid w:val="0086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302302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Inga</cp:lastModifiedBy>
  <cp:revision>3</cp:revision>
  <dcterms:created xsi:type="dcterms:W3CDTF">2018-09-25T08:27:00Z</dcterms:created>
  <dcterms:modified xsi:type="dcterms:W3CDTF">2018-09-25T08:28:00Z</dcterms:modified>
</cp:coreProperties>
</file>